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8B409D3" w:rsidR="0086089E" w:rsidRPr="00DA2FC9" w:rsidRDefault="0086089E" w:rsidP="008608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617490" w14:textId="4B82EC67" w:rsidR="00B54814" w:rsidRPr="00DA2FC9" w:rsidRDefault="00B54814" w:rsidP="001B1580">
      <w:pPr>
        <w:spacing w:after="0" w:line="264" w:lineRule="auto"/>
        <w:jc w:val="center"/>
        <w:rPr>
          <w:rFonts w:cstheme="minorHAnsi"/>
          <w:b/>
          <w:sz w:val="40"/>
        </w:rPr>
      </w:pPr>
    </w:p>
    <w:p w14:paraId="07F3B382" w14:textId="30D0A974" w:rsidR="001B1580" w:rsidRPr="008D684F" w:rsidRDefault="001B1580" w:rsidP="001B1580">
      <w:pPr>
        <w:spacing w:after="0" w:line="264" w:lineRule="auto"/>
        <w:jc w:val="center"/>
        <w:rPr>
          <w:rFonts w:ascii="Times New Roman" w:hAnsi="Times New Roman" w:cs="Times New Roman"/>
          <w:b/>
          <w:sz w:val="40"/>
        </w:rPr>
      </w:pPr>
      <w:r w:rsidRPr="008D684F">
        <w:rPr>
          <w:rFonts w:ascii="Times New Roman" w:hAnsi="Times New Roman" w:cs="Times New Roman"/>
          <w:b/>
          <w:sz w:val="40"/>
        </w:rPr>
        <w:t>Konkurs</w:t>
      </w:r>
      <w:r w:rsidR="0050086C" w:rsidRPr="008D684F">
        <w:rPr>
          <w:rFonts w:ascii="Times New Roman" w:hAnsi="Times New Roman" w:cs="Times New Roman"/>
          <w:b/>
          <w:sz w:val="40"/>
        </w:rPr>
        <w:t>a</w:t>
      </w:r>
    </w:p>
    <w:p w14:paraId="2B3A455D" w14:textId="60EE4771" w:rsidR="001B1580" w:rsidRPr="008D684F" w:rsidRDefault="001B1580" w:rsidP="001B1580">
      <w:pPr>
        <w:spacing w:after="0" w:line="264" w:lineRule="auto"/>
        <w:jc w:val="both"/>
        <w:rPr>
          <w:rFonts w:ascii="Times New Roman" w:hAnsi="Times New Roman" w:cs="Times New Roman"/>
          <w:b/>
          <w:sz w:val="40"/>
        </w:rPr>
      </w:pPr>
      <w:r w:rsidRPr="008D684F">
        <w:rPr>
          <w:rFonts w:ascii="Times New Roman" w:hAnsi="Times New Roman" w:cs="Times New Roman"/>
          <w:b/>
          <w:sz w:val="40"/>
        </w:rPr>
        <w:t xml:space="preserve">“Latvijas 2025.gada </w:t>
      </w:r>
      <w:r w:rsidR="00E03E42">
        <w:rPr>
          <w:rFonts w:ascii="Times New Roman" w:hAnsi="Times New Roman" w:cs="Times New Roman"/>
          <w:b/>
          <w:sz w:val="40"/>
        </w:rPr>
        <w:t>i</w:t>
      </w:r>
      <w:r w:rsidRPr="008D684F">
        <w:rPr>
          <w:rFonts w:ascii="Times New Roman" w:hAnsi="Times New Roman" w:cs="Times New Roman"/>
          <w:b/>
          <w:sz w:val="40"/>
        </w:rPr>
        <w:t>lgtspējīg</w:t>
      </w:r>
      <w:r w:rsidR="008D684F">
        <w:rPr>
          <w:rFonts w:ascii="Times New Roman" w:hAnsi="Times New Roman" w:cs="Times New Roman"/>
          <w:b/>
          <w:sz w:val="40"/>
        </w:rPr>
        <w:t>as</w:t>
      </w:r>
      <w:r w:rsidRPr="008D684F">
        <w:rPr>
          <w:rFonts w:ascii="Times New Roman" w:hAnsi="Times New Roman" w:cs="Times New Roman"/>
          <w:b/>
          <w:sz w:val="40"/>
        </w:rPr>
        <w:t xml:space="preserve"> ēdienkartes receptes”   </w:t>
      </w:r>
    </w:p>
    <w:p w14:paraId="501FFFD4" w14:textId="3E9906E9" w:rsidR="00D83663" w:rsidRDefault="001B1580" w:rsidP="000F290B">
      <w:pPr>
        <w:spacing w:before="240" w:after="24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2FC9">
        <w:rPr>
          <w:rFonts w:ascii="Times New Roman" w:hAnsi="Times New Roman" w:cs="Times New Roman"/>
          <w:b/>
          <w:caps/>
          <w:sz w:val="24"/>
          <w:szCs w:val="24"/>
        </w:rPr>
        <w:t xml:space="preserve">Tehnoloģiskā karte </w:t>
      </w:r>
    </w:p>
    <w:p w14:paraId="2A1AE160" w14:textId="545E62C5" w:rsidR="00846DBD" w:rsidRPr="00DA2FC9" w:rsidRDefault="00846DBD" w:rsidP="000F290B">
      <w:pPr>
        <w:spacing w:before="240" w:after="24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Veids: Kompliments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480"/>
      </w:tblGrid>
      <w:tr w:rsidR="0086089E" w:rsidRPr="00DA2FC9" w14:paraId="03D72F2A" w14:textId="77777777" w:rsidTr="006B1B4A">
        <w:trPr>
          <w:trHeight w:val="27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343" w14:textId="35C6A617" w:rsidR="0086089E" w:rsidRPr="00DA2FC9" w:rsidRDefault="006B1B4A" w:rsidP="00583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Uzņēmuma nosaukums: 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05C0A0FB" w:rsidR="0086089E" w:rsidRPr="00DA2FC9" w:rsidRDefault="0086089E" w:rsidP="00583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89E" w:rsidRPr="00DA2FC9" w14:paraId="6F700E02" w14:textId="77777777" w:rsidTr="006B1B4A">
        <w:trPr>
          <w:trHeight w:val="27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79E8" w14:textId="39FBCF59" w:rsidR="0086089E" w:rsidRPr="00DA2FC9" w:rsidRDefault="006B1B4A" w:rsidP="00583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Dalībnieka vārds, uzvārds: 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86089E" w:rsidRPr="00DA2FC9" w:rsidRDefault="0086089E" w:rsidP="00583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89E" w:rsidRPr="00DA2FC9" w14:paraId="29C0B6D5" w14:textId="77777777" w:rsidTr="006B1B4A">
        <w:trPr>
          <w:trHeight w:val="27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1341" w14:textId="77777777" w:rsidR="0086089E" w:rsidRPr="00DA2FC9" w:rsidRDefault="0086089E" w:rsidP="00583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Ēdiena nosaukums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4E114FDF" w:rsidR="0086089E" w:rsidRPr="00DA2FC9" w:rsidRDefault="0086089E" w:rsidP="470D7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7476" w:rsidRPr="00DA2FC9" w14:paraId="106622A6" w14:textId="77777777" w:rsidTr="006B1B4A">
        <w:trPr>
          <w:trHeight w:val="27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A102" w14:textId="138E7488" w:rsidR="00C07476" w:rsidRPr="00DA2FC9" w:rsidRDefault="00C07476" w:rsidP="00583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Izmantotās Nolikuma 2.1.3. punktā minētās sastāvdaļas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170" w14:textId="77777777" w:rsidR="00C07476" w:rsidRPr="00DA2FC9" w:rsidRDefault="00C07476" w:rsidP="470D7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C8F396" w14:textId="77777777" w:rsidR="0086089E" w:rsidRPr="00DA2FC9" w:rsidRDefault="0086089E" w:rsidP="00DF7C9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1"/>
        <w:gridCol w:w="1283"/>
        <w:gridCol w:w="2665"/>
        <w:gridCol w:w="939"/>
        <w:gridCol w:w="940"/>
        <w:gridCol w:w="940"/>
        <w:gridCol w:w="940"/>
        <w:gridCol w:w="940"/>
      </w:tblGrid>
      <w:tr w:rsidR="00DF7C99" w:rsidRPr="00DA2FC9" w14:paraId="224DC0CB" w14:textId="77777777" w:rsidTr="00720E31">
        <w:tc>
          <w:tcPr>
            <w:tcW w:w="2264" w:type="dxa"/>
            <w:gridSpan w:val="2"/>
            <w:vAlign w:val="center"/>
          </w:tcPr>
          <w:p w14:paraId="2FC2F090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Zudumi, %</w:t>
            </w:r>
          </w:p>
        </w:tc>
        <w:tc>
          <w:tcPr>
            <w:tcW w:w="2665" w:type="dxa"/>
            <w:vMerge w:val="restart"/>
            <w:vAlign w:val="center"/>
          </w:tcPr>
          <w:p w14:paraId="021AA5AB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Izejvielas, to raksturojums</w:t>
            </w:r>
          </w:p>
        </w:tc>
        <w:tc>
          <w:tcPr>
            <w:tcW w:w="2819" w:type="dxa"/>
            <w:gridSpan w:val="3"/>
            <w:vAlign w:val="center"/>
          </w:tcPr>
          <w:p w14:paraId="042AB2CE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Izejvielu daudzums, g 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br/>
              <w:t>1 porcija</w:t>
            </w:r>
          </w:p>
        </w:tc>
        <w:tc>
          <w:tcPr>
            <w:tcW w:w="1880" w:type="dxa"/>
            <w:gridSpan w:val="2"/>
            <w:vAlign w:val="center"/>
          </w:tcPr>
          <w:p w14:paraId="779FC2EA" w14:textId="434CB307" w:rsidR="00DF7C99" w:rsidRPr="00DA2FC9" w:rsidRDefault="001A3AC3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Daudzums, kg 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  <w:r w:rsidR="00DF7C99"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 porcijas</w:t>
            </w:r>
          </w:p>
        </w:tc>
      </w:tr>
      <w:tr w:rsidR="00720E31" w:rsidRPr="00DA2FC9" w14:paraId="1FA84572" w14:textId="77777777" w:rsidTr="00720E31">
        <w:tc>
          <w:tcPr>
            <w:tcW w:w="981" w:type="dxa"/>
            <w:tcBorders>
              <w:bottom w:val="single" w:sz="18" w:space="0" w:color="auto"/>
            </w:tcBorders>
            <w:vAlign w:val="center"/>
          </w:tcPr>
          <w:p w14:paraId="02FFA103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FC9">
              <w:rPr>
                <w:rFonts w:ascii="Times New Roman" w:hAnsi="Times New Roman" w:cs="Times New Roman"/>
                <w:sz w:val="20"/>
                <w:szCs w:val="20"/>
              </w:rPr>
              <w:t>tehniskie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vAlign w:val="center"/>
          </w:tcPr>
          <w:p w14:paraId="426AD7E8" w14:textId="4A328506" w:rsidR="00DF7C99" w:rsidRPr="00DA2FC9" w:rsidRDefault="00B30D2C" w:rsidP="00DF7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FC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F7C99" w:rsidRPr="00DA2FC9">
              <w:rPr>
                <w:rFonts w:ascii="Times New Roman" w:hAnsi="Times New Roman" w:cs="Times New Roman"/>
                <w:sz w:val="20"/>
                <w:szCs w:val="20"/>
              </w:rPr>
              <w:t>iltas</w:t>
            </w:r>
            <w:r w:rsidRPr="00DA2FC9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DF7C99" w:rsidRPr="00DA2FC9">
              <w:rPr>
                <w:rFonts w:ascii="Times New Roman" w:hAnsi="Times New Roman" w:cs="Times New Roman"/>
                <w:sz w:val="20"/>
                <w:szCs w:val="20"/>
              </w:rPr>
              <w:t>pstrādes</w:t>
            </w:r>
          </w:p>
        </w:tc>
        <w:tc>
          <w:tcPr>
            <w:tcW w:w="2665" w:type="dxa"/>
            <w:vMerge/>
            <w:tcBorders>
              <w:bottom w:val="single" w:sz="18" w:space="0" w:color="auto"/>
            </w:tcBorders>
            <w:vAlign w:val="center"/>
          </w:tcPr>
          <w:p w14:paraId="72A3D3EC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18" w:space="0" w:color="auto"/>
            </w:tcBorders>
            <w:vAlign w:val="center"/>
          </w:tcPr>
          <w:p w14:paraId="335651B9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Bruto</w:t>
            </w:r>
          </w:p>
        </w:tc>
        <w:tc>
          <w:tcPr>
            <w:tcW w:w="940" w:type="dxa"/>
            <w:tcBorders>
              <w:bottom w:val="single" w:sz="18" w:space="0" w:color="auto"/>
            </w:tcBorders>
            <w:vAlign w:val="center"/>
          </w:tcPr>
          <w:p w14:paraId="5278E54B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Neto</w:t>
            </w:r>
          </w:p>
        </w:tc>
        <w:tc>
          <w:tcPr>
            <w:tcW w:w="940" w:type="dxa"/>
            <w:tcBorders>
              <w:bottom w:val="single" w:sz="18" w:space="0" w:color="auto"/>
            </w:tcBorders>
            <w:vAlign w:val="center"/>
          </w:tcPr>
          <w:p w14:paraId="0ED3CD41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Pēc s/a</w:t>
            </w:r>
          </w:p>
        </w:tc>
        <w:tc>
          <w:tcPr>
            <w:tcW w:w="940" w:type="dxa"/>
            <w:tcBorders>
              <w:bottom w:val="single" w:sz="18" w:space="0" w:color="auto"/>
            </w:tcBorders>
            <w:vAlign w:val="center"/>
          </w:tcPr>
          <w:p w14:paraId="6A7747D0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Bruto</w:t>
            </w:r>
          </w:p>
        </w:tc>
        <w:tc>
          <w:tcPr>
            <w:tcW w:w="940" w:type="dxa"/>
            <w:tcBorders>
              <w:bottom w:val="single" w:sz="18" w:space="0" w:color="auto"/>
            </w:tcBorders>
            <w:vAlign w:val="center"/>
          </w:tcPr>
          <w:p w14:paraId="512CC2B4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Neto</w:t>
            </w:r>
          </w:p>
        </w:tc>
      </w:tr>
      <w:tr w:rsidR="00DF7C99" w:rsidRPr="00DA2FC9" w14:paraId="0D0B940D" w14:textId="77777777" w:rsidTr="00720E31">
        <w:tc>
          <w:tcPr>
            <w:tcW w:w="981" w:type="dxa"/>
            <w:tcBorders>
              <w:top w:val="single" w:sz="18" w:space="0" w:color="auto"/>
            </w:tcBorders>
          </w:tcPr>
          <w:p w14:paraId="0E27B00A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18" w:space="0" w:color="auto"/>
            </w:tcBorders>
          </w:tcPr>
          <w:p w14:paraId="60061E4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18" w:space="0" w:color="auto"/>
            </w:tcBorders>
          </w:tcPr>
          <w:p w14:paraId="44EAFD9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18" w:space="0" w:color="auto"/>
            </w:tcBorders>
          </w:tcPr>
          <w:p w14:paraId="4B94D5A5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8" w:space="0" w:color="auto"/>
            </w:tcBorders>
          </w:tcPr>
          <w:p w14:paraId="3DEEC669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8" w:space="0" w:color="auto"/>
            </w:tcBorders>
          </w:tcPr>
          <w:p w14:paraId="3656B9AB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8" w:space="0" w:color="auto"/>
            </w:tcBorders>
          </w:tcPr>
          <w:p w14:paraId="45FB0818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8" w:space="0" w:color="auto"/>
            </w:tcBorders>
          </w:tcPr>
          <w:p w14:paraId="049F31CB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53128261" w14:textId="77777777" w:rsidTr="00720E31">
        <w:tc>
          <w:tcPr>
            <w:tcW w:w="981" w:type="dxa"/>
          </w:tcPr>
          <w:p w14:paraId="62486C05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101652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4B99056E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1299C43A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DDBEF00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3461D779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3CF2D8B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FB78278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1FC39945" w14:textId="77777777" w:rsidTr="00720E31">
        <w:tc>
          <w:tcPr>
            <w:tcW w:w="981" w:type="dxa"/>
          </w:tcPr>
          <w:p w14:paraId="0562CB0E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34CE0A4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62EBF3C5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D98A12B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946DB82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997CC1D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10FFD37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B699379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3FE9F23F" w14:textId="77777777" w:rsidTr="00720E31">
        <w:tc>
          <w:tcPr>
            <w:tcW w:w="981" w:type="dxa"/>
          </w:tcPr>
          <w:p w14:paraId="1F72F64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8CE6F9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61CDCEAD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BB9E253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3DE523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2E56223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7547A0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043CB0F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07459315" w14:textId="77777777" w:rsidTr="00720E31">
        <w:tc>
          <w:tcPr>
            <w:tcW w:w="981" w:type="dxa"/>
          </w:tcPr>
          <w:p w14:paraId="6537F28F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DFB9E20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70DF9E5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44E871B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44A5D23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38610EB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37805D2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63F29E8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3B7B4B86" w14:textId="77777777" w:rsidTr="00720E31">
        <w:tc>
          <w:tcPr>
            <w:tcW w:w="981" w:type="dxa"/>
          </w:tcPr>
          <w:p w14:paraId="3A0FF5F2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5630AD6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6182907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2BA226A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7AD93B2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DE4B5B7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6204FF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DBF0D7D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5" w:rsidRPr="00DA2FC9" w14:paraId="6B62F1B3" w14:textId="77777777" w:rsidTr="00720E31">
        <w:tc>
          <w:tcPr>
            <w:tcW w:w="981" w:type="dxa"/>
          </w:tcPr>
          <w:p w14:paraId="02F2C34E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80A4E5D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19219836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296FEF7D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194DBDC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69D0D3C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4CD245A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231BE67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5" w:rsidRPr="00DA2FC9" w14:paraId="36FEB5B0" w14:textId="77777777" w:rsidTr="00720E31">
        <w:tc>
          <w:tcPr>
            <w:tcW w:w="981" w:type="dxa"/>
          </w:tcPr>
          <w:p w14:paraId="30D7AA69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196D064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34FF1C98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D072C0D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8A21919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BD18F9B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38601FE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F3CABC7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5" w:rsidRPr="00DA2FC9" w14:paraId="5B08B5D1" w14:textId="77777777" w:rsidTr="00720E31">
        <w:tc>
          <w:tcPr>
            <w:tcW w:w="981" w:type="dxa"/>
          </w:tcPr>
          <w:p w14:paraId="16DEB4AB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AD9C6F4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4B1F511A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5F9C3DC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023141B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F3B1409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62C75D1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64355AD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5" w:rsidRPr="00DA2FC9" w14:paraId="1A965116" w14:textId="77777777" w:rsidTr="00720E31">
        <w:tc>
          <w:tcPr>
            <w:tcW w:w="981" w:type="dxa"/>
          </w:tcPr>
          <w:p w14:paraId="7DF4E37C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4FB30F8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1DA6542E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3041E394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22B00AE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2C6D796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E1831B3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4E11D2A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E31" w:rsidRPr="00DA2FC9" w14:paraId="1D103F9D" w14:textId="77777777" w:rsidTr="00720E31">
        <w:trPr>
          <w:trHeight w:val="336"/>
        </w:trPr>
        <w:tc>
          <w:tcPr>
            <w:tcW w:w="4929" w:type="dxa"/>
            <w:gridSpan w:val="3"/>
            <w:shd w:val="clear" w:color="auto" w:fill="BFBFBF" w:themeFill="background1" w:themeFillShade="BF"/>
            <w:vAlign w:val="center"/>
          </w:tcPr>
          <w:p w14:paraId="18172362" w14:textId="77777777" w:rsidR="00720E31" w:rsidRPr="00DA2FC9" w:rsidRDefault="00720E31" w:rsidP="00720E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Gatavais iznākums, g</w:t>
            </w:r>
          </w:p>
        </w:tc>
        <w:tc>
          <w:tcPr>
            <w:tcW w:w="2819" w:type="dxa"/>
            <w:gridSpan w:val="3"/>
            <w:shd w:val="clear" w:color="auto" w:fill="BFBFBF" w:themeFill="background1" w:themeFillShade="BF"/>
            <w:vAlign w:val="center"/>
          </w:tcPr>
          <w:p w14:paraId="31126E5D" w14:textId="77777777" w:rsidR="00720E31" w:rsidRPr="00DA2FC9" w:rsidRDefault="00720E31" w:rsidP="00720E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BFBFBF" w:themeFill="background1" w:themeFillShade="BF"/>
            <w:vAlign w:val="center"/>
          </w:tcPr>
          <w:p w14:paraId="2DE403A5" w14:textId="77777777" w:rsidR="00720E31" w:rsidRPr="00DA2FC9" w:rsidRDefault="00720E31" w:rsidP="00720E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7DC4E9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05F7F916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151B7DB0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5AB1815B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66BC77A4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6746CAE2" w14:textId="32F05A1A" w:rsidR="00B52846" w:rsidRPr="00DA2FC9" w:rsidRDefault="008D684F" w:rsidP="008D684F">
      <w:pPr>
        <w:tabs>
          <w:tab w:val="left" w:pos="3550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E2270E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40CB2944" w14:textId="77777777" w:rsidR="00720E31" w:rsidRPr="00DA2FC9" w:rsidRDefault="00720E31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DA2FC9">
        <w:rPr>
          <w:rFonts w:ascii="Times New Roman" w:hAnsi="Times New Roman" w:cs="Times New Roman"/>
          <w:b/>
          <w:sz w:val="24"/>
          <w:szCs w:val="24"/>
        </w:rPr>
        <w:t>Ēdiena gatavošanas laiks (bez starpproduktu gatavošanas) = …………. min.</w:t>
      </w:r>
    </w:p>
    <w:p w14:paraId="40240622" w14:textId="77777777" w:rsidR="00720E31" w:rsidRPr="00DA2FC9" w:rsidRDefault="00720E31" w:rsidP="00A601B1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C9">
        <w:rPr>
          <w:rFonts w:ascii="Times New Roman" w:hAnsi="Times New Roman" w:cs="Times New Roman"/>
          <w:b/>
          <w:sz w:val="24"/>
          <w:szCs w:val="24"/>
        </w:rPr>
        <w:t>Ēdienu gatavošanas detalizēts apraksts</w:t>
      </w:r>
    </w:p>
    <w:tbl>
      <w:tblPr>
        <w:tblStyle w:val="Reatabula"/>
        <w:tblW w:w="9628" w:type="dxa"/>
        <w:tblLook w:val="04A0" w:firstRow="1" w:lastRow="0" w:firstColumn="1" w:lastColumn="0" w:noHBand="0" w:noVBand="1"/>
      </w:tblPr>
      <w:tblGrid>
        <w:gridCol w:w="1020"/>
        <w:gridCol w:w="8608"/>
      </w:tblGrid>
      <w:tr w:rsidR="00720E31" w:rsidRPr="00DA2FC9" w14:paraId="41B46A37" w14:textId="77777777" w:rsidTr="470D7CD4">
        <w:trPr>
          <w:cantSplit/>
          <w:trHeight w:val="1779"/>
        </w:trPr>
        <w:tc>
          <w:tcPr>
            <w:tcW w:w="1020" w:type="dxa"/>
            <w:shd w:val="clear" w:color="auto" w:fill="BFBFBF" w:themeFill="background1" w:themeFillShade="BF"/>
            <w:textDirection w:val="btLr"/>
            <w:vAlign w:val="center"/>
          </w:tcPr>
          <w:p w14:paraId="35D9C454" w14:textId="77777777" w:rsidR="00720E31" w:rsidRPr="00DA2FC9" w:rsidRDefault="00720E31" w:rsidP="00720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Pirmapstrāde</w:t>
            </w:r>
          </w:p>
        </w:tc>
        <w:tc>
          <w:tcPr>
            <w:tcW w:w="8608" w:type="dxa"/>
          </w:tcPr>
          <w:p w14:paraId="62431CDC" w14:textId="77777777" w:rsidR="00720E31" w:rsidRPr="00DA2FC9" w:rsidRDefault="00720E31" w:rsidP="00583432">
            <w:pPr>
              <w:pStyle w:val="Sarakstarindkopa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E31" w:rsidRPr="00DA2FC9" w14:paraId="50F28E5D" w14:textId="77777777" w:rsidTr="470D7CD4">
        <w:trPr>
          <w:cantSplit/>
          <w:trHeight w:val="1957"/>
        </w:trPr>
        <w:tc>
          <w:tcPr>
            <w:tcW w:w="1020" w:type="dxa"/>
            <w:shd w:val="clear" w:color="auto" w:fill="BFBFBF" w:themeFill="background1" w:themeFillShade="BF"/>
            <w:textDirection w:val="btLr"/>
            <w:vAlign w:val="center"/>
          </w:tcPr>
          <w:p w14:paraId="6A52553F" w14:textId="77777777" w:rsidR="00720E31" w:rsidRPr="00DA2FC9" w:rsidRDefault="00720E31" w:rsidP="00720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Gatavošana</w:t>
            </w:r>
          </w:p>
        </w:tc>
        <w:tc>
          <w:tcPr>
            <w:tcW w:w="8608" w:type="dxa"/>
          </w:tcPr>
          <w:p w14:paraId="49E398E2" w14:textId="77777777" w:rsidR="00720E31" w:rsidRPr="00DA2FC9" w:rsidRDefault="00720E31" w:rsidP="00583432">
            <w:pPr>
              <w:pStyle w:val="Sarakstarindkopa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E31" w:rsidRPr="00DA2FC9" w14:paraId="00B1790E" w14:textId="77777777" w:rsidTr="470D7CD4">
        <w:trPr>
          <w:cantSplit/>
          <w:trHeight w:val="1701"/>
        </w:trPr>
        <w:tc>
          <w:tcPr>
            <w:tcW w:w="1020" w:type="dxa"/>
            <w:shd w:val="clear" w:color="auto" w:fill="BFBFBF" w:themeFill="background1" w:themeFillShade="BF"/>
            <w:textDirection w:val="btLr"/>
            <w:vAlign w:val="center"/>
          </w:tcPr>
          <w:p w14:paraId="6DAD45C6" w14:textId="77777777" w:rsidR="00720E31" w:rsidRPr="00DA2FC9" w:rsidRDefault="00720E31" w:rsidP="00720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Pasniegšana, realizācija</w:t>
            </w:r>
          </w:p>
        </w:tc>
        <w:tc>
          <w:tcPr>
            <w:tcW w:w="8608" w:type="dxa"/>
          </w:tcPr>
          <w:p w14:paraId="0559374D" w14:textId="77777777" w:rsidR="0086089E" w:rsidRPr="00DA2FC9" w:rsidRDefault="0086089E" w:rsidP="00583432">
            <w:pPr>
              <w:pStyle w:val="Sarakstarindkopa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Pasniedz ……………</w:t>
            </w:r>
            <w:r w:rsidRPr="00DA2F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C temperatūra.</w:t>
            </w:r>
          </w:p>
          <w:p w14:paraId="3AF98301" w14:textId="6435D861" w:rsidR="00720E31" w:rsidRPr="00DA2FC9" w:rsidRDefault="0086089E" w:rsidP="00583432">
            <w:pPr>
              <w:pStyle w:val="Sarakstarindkopa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Ja nepieciešams ēdienu uzglabāt līdz tā pasniegšanai, to realizē ………. h laikā, uzglabājot marmītā …….. </w:t>
            </w:r>
            <w:r w:rsidRPr="00DA2F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C temperatūrā vai auks</w:t>
            </w:r>
            <w:r w:rsidR="00DA2FC9" w:rsidRPr="00DA2FC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umiekārtā </w:t>
            </w:r>
            <w:r w:rsidRPr="00DA2F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C temperatūra.</w:t>
            </w:r>
          </w:p>
        </w:tc>
      </w:tr>
    </w:tbl>
    <w:p w14:paraId="29D6B04F" w14:textId="77777777" w:rsidR="00720E31" w:rsidRPr="00DA2FC9" w:rsidRDefault="00A601B1" w:rsidP="00A67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FC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0E31" w:rsidRPr="00DA2FC9" w:rsidSect="00A92B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F3D0" w14:textId="77777777" w:rsidR="00323092" w:rsidRDefault="00323092" w:rsidP="00A92BC2">
      <w:pPr>
        <w:spacing w:after="0" w:line="240" w:lineRule="auto"/>
      </w:pPr>
      <w:r>
        <w:separator/>
      </w:r>
    </w:p>
  </w:endnote>
  <w:endnote w:type="continuationSeparator" w:id="0">
    <w:p w14:paraId="75405860" w14:textId="77777777" w:rsidR="00323092" w:rsidRDefault="00323092" w:rsidP="00A9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153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23CDF" w14:textId="7ABDF171" w:rsidR="0071118D" w:rsidRDefault="0071118D">
        <w:pPr>
          <w:pStyle w:val="Kjene"/>
          <w:jc w:val="right"/>
        </w:pPr>
        <w:r w:rsidRPr="008D684F">
          <w:rPr>
            <w:rFonts w:ascii="Times New Roman" w:hAnsi="Times New Roman" w:cs="Times New Roman"/>
          </w:rPr>
          <w:fldChar w:fldCharType="begin"/>
        </w:r>
        <w:r w:rsidRPr="008D684F">
          <w:rPr>
            <w:rFonts w:ascii="Times New Roman" w:hAnsi="Times New Roman" w:cs="Times New Roman"/>
          </w:rPr>
          <w:instrText xml:space="preserve"> PAGE   \* MERGEFORMAT </w:instrText>
        </w:r>
        <w:r w:rsidRPr="008D684F">
          <w:rPr>
            <w:rFonts w:ascii="Times New Roman" w:hAnsi="Times New Roman" w:cs="Times New Roman"/>
          </w:rPr>
          <w:fldChar w:fldCharType="separate"/>
        </w:r>
        <w:r w:rsidRPr="008D684F">
          <w:rPr>
            <w:rFonts w:ascii="Times New Roman" w:hAnsi="Times New Roman" w:cs="Times New Roman"/>
            <w:noProof/>
          </w:rPr>
          <w:t>2</w:t>
        </w:r>
        <w:r w:rsidRPr="008D684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09BBBF4" w14:textId="3D9793FE" w:rsidR="0071118D" w:rsidRPr="008D684F" w:rsidRDefault="0071118D" w:rsidP="0071118D">
    <w:pPr>
      <w:pStyle w:val="Kjene"/>
      <w:tabs>
        <w:tab w:val="left" w:pos="2097"/>
      </w:tabs>
      <w:rPr>
        <w:rFonts w:ascii="Times New Roman" w:hAnsi="Times New Roman" w:cs="Times New Roman"/>
        <w:lang w:val="en-US"/>
      </w:rPr>
    </w:pPr>
    <w:proofErr w:type="spellStart"/>
    <w:r w:rsidRPr="008D684F">
      <w:rPr>
        <w:rFonts w:ascii="Times New Roman" w:hAnsi="Times New Roman" w:cs="Times New Roman"/>
        <w:lang w:val="en-US"/>
      </w:rPr>
      <w:t>Konkurss</w:t>
    </w:r>
    <w:proofErr w:type="spellEnd"/>
    <w:r w:rsidRPr="008D684F">
      <w:rPr>
        <w:rFonts w:ascii="Times New Roman" w:hAnsi="Times New Roman" w:cs="Times New Roman"/>
        <w:lang w:val="en-US"/>
      </w:rPr>
      <w:t xml:space="preserve"> “</w:t>
    </w:r>
    <w:proofErr w:type="spellStart"/>
    <w:r w:rsidRPr="008D684F">
      <w:rPr>
        <w:rFonts w:ascii="Times New Roman" w:hAnsi="Times New Roman" w:cs="Times New Roman"/>
        <w:lang w:val="en-US"/>
      </w:rPr>
      <w:t>Latvijas</w:t>
    </w:r>
    <w:proofErr w:type="spellEnd"/>
    <w:r w:rsidRPr="008D684F">
      <w:rPr>
        <w:rFonts w:ascii="Times New Roman" w:hAnsi="Times New Roman" w:cs="Times New Roman"/>
        <w:lang w:val="en-US"/>
      </w:rPr>
      <w:t xml:space="preserve"> 2025.gada</w:t>
    </w:r>
    <w:r w:rsidR="008D684F" w:rsidRPr="008D684F">
      <w:rPr>
        <w:rFonts w:ascii="Times New Roman" w:hAnsi="Times New Roman" w:cs="Times New Roman"/>
        <w:b/>
        <w:sz w:val="40"/>
      </w:rPr>
      <w:t xml:space="preserve"> </w:t>
    </w:r>
    <w:r w:rsidR="008D684F" w:rsidRPr="008D684F">
      <w:rPr>
        <w:rFonts w:ascii="Times New Roman" w:hAnsi="Times New Roman" w:cs="Times New Roman"/>
        <w:bCs/>
      </w:rPr>
      <w:t>ilgtspējīgas</w:t>
    </w:r>
    <w:r w:rsidR="008D684F" w:rsidRPr="008D684F">
      <w:rPr>
        <w:rFonts w:ascii="Times New Roman" w:hAnsi="Times New Roman" w:cs="Times New Roman"/>
        <w:bCs/>
        <w:lang w:val="en-US"/>
      </w:rPr>
      <w:t xml:space="preserve"> </w:t>
    </w:r>
    <w:proofErr w:type="spellStart"/>
    <w:r w:rsidRPr="008D684F">
      <w:rPr>
        <w:rFonts w:ascii="Times New Roman" w:hAnsi="Times New Roman" w:cs="Times New Roman"/>
        <w:lang w:val="en-US"/>
      </w:rPr>
      <w:t>ēdienkartes</w:t>
    </w:r>
    <w:proofErr w:type="spellEnd"/>
    <w:r w:rsidRPr="008D684F">
      <w:rPr>
        <w:rFonts w:ascii="Times New Roman" w:hAnsi="Times New Roman" w:cs="Times New Roman"/>
        <w:lang w:val="en-US"/>
      </w:rPr>
      <w:t xml:space="preserve"> </w:t>
    </w:r>
    <w:proofErr w:type="spellStart"/>
    <w:r w:rsidRPr="008D684F">
      <w:rPr>
        <w:rFonts w:ascii="Times New Roman" w:hAnsi="Times New Roman" w:cs="Times New Roman"/>
        <w:lang w:val="en-US"/>
      </w:rPr>
      <w:t>receptes</w:t>
    </w:r>
    <w:proofErr w:type="spellEnd"/>
    <w:r w:rsidRPr="008D684F">
      <w:rPr>
        <w:rFonts w:ascii="Times New Roman" w:hAnsi="Times New Roman" w:cs="Times New Roman"/>
        <w:lang w:val="en-US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5959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E8C06" w14:textId="7B7E433F" w:rsidR="0071118D" w:rsidRPr="0071118D" w:rsidRDefault="0071118D" w:rsidP="0071118D">
        <w:pPr>
          <w:pStyle w:val="Kjene"/>
          <w:jc w:val="right"/>
        </w:pPr>
        <w:r w:rsidRPr="008D684F">
          <w:rPr>
            <w:rFonts w:ascii="Times New Roman" w:hAnsi="Times New Roman" w:cs="Times New Roman"/>
          </w:rPr>
          <w:fldChar w:fldCharType="begin"/>
        </w:r>
        <w:r w:rsidRPr="008D684F">
          <w:rPr>
            <w:rFonts w:ascii="Times New Roman" w:hAnsi="Times New Roman" w:cs="Times New Roman"/>
          </w:rPr>
          <w:instrText xml:space="preserve"> PAGE   \* MERGEFORMAT </w:instrText>
        </w:r>
        <w:r w:rsidRPr="008D684F">
          <w:rPr>
            <w:rFonts w:ascii="Times New Roman" w:hAnsi="Times New Roman" w:cs="Times New Roman"/>
          </w:rPr>
          <w:fldChar w:fldCharType="separate"/>
        </w:r>
        <w:r w:rsidRPr="008D684F">
          <w:rPr>
            <w:rFonts w:ascii="Times New Roman" w:hAnsi="Times New Roman" w:cs="Times New Roman"/>
            <w:noProof/>
          </w:rPr>
          <w:t>2</w:t>
        </w:r>
        <w:r w:rsidRPr="008D684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F0E6DDD" w14:textId="580919E2" w:rsidR="0071118D" w:rsidRPr="008D684F" w:rsidRDefault="0071118D" w:rsidP="0071118D">
    <w:pPr>
      <w:pStyle w:val="Kjene"/>
      <w:tabs>
        <w:tab w:val="left" w:pos="2097"/>
      </w:tabs>
      <w:rPr>
        <w:rFonts w:ascii="Times New Roman" w:hAnsi="Times New Roman" w:cs="Times New Roman"/>
      </w:rPr>
    </w:pPr>
    <w:r w:rsidRPr="008D684F">
      <w:rPr>
        <w:rFonts w:ascii="Times New Roman" w:hAnsi="Times New Roman" w:cs="Times New Roman"/>
      </w:rPr>
      <w:t xml:space="preserve">Konkurss “Latvijas 2025.gada </w:t>
    </w:r>
    <w:r w:rsidR="00E03E42">
      <w:rPr>
        <w:rFonts w:ascii="Times New Roman" w:hAnsi="Times New Roman" w:cs="Times New Roman"/>
      </w:rPr>
      <w:t>i</w:t>
    </w:r>
    <w:r w:rsidRPr="008D684F">
      <w:rPr>
        <w:rFonts w:ascii="Times New Roman" w:hAnsi="Times New Roman" w:cs="Times New Roman"/>
      </w:rPr>
      <w:t>lgtspējīg</w:t>
    </w:r>
    <w:r w:rsidR="008D684F">
      <w:rPr>
        <w:rFonts w:ascii="Times New Roman" w:hAnsi="Times New Roman" w:cs="Times New Roman"/>
      </w:rPr>
      <w:t>as</w:t>
    </w:r>
    <w:r w:rsidRPr="008D684F">
      <w:rPr>
        <w:rFonts w:ascii="Times New Roman" w:hAnsi="Times New Roman" w:cs="Times New Roman"/>
      </w:rPr>
      <w:t xml:space="preserve"> ēdienkartes receptes”   </w:t>
    </w:r>
  </w:p>
  <w:p w14:paraId="5067DC32" w14:textId="27998D28" w:rsidR="0071118D" w:rsidRDefault="0071118D" w:rsidP="0071118D">
    <w:pPr>
      <w:pStyle w:val="Kjene"/>
      <w:tabs>
        <w:tab w:val="clear" w:pos="4153"/>
        <w:tab w:val="clear" w:pos="8306"/>
        <w:tab w:val="left" w:pos="209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7143" w14:textId="77777777" w:rsidR="00E03E42" w:rsidRDefault="00E03E4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7B8C" w14:textId="77777777" w:rsidR="00323092" w:rsidRDefault="00323092" w:rsidP="00A92BC2">
      <w:pPr>
        <w:spacing w:after="0" w:line="240" w:lineRule="auto"/>
      </w:pPr>
      <w:r>
        <w:separator/>
      </w:r>
    </w:p>
  </w:footnote>
  <w:footnote w:type="continuationSeparator" w:id="0">
    <w:p w14:paraId="7C2204A3" w14:textId="77777777" w:rsidR="00323092" w:rsidRDefault="00323092" w:rsidP="00A9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B704" w14:textId="77777777" w:rsidR="00E03E42" w:rsidRDefault="00E03E4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3A62" w14:textId="263A41BB" w:rsidR="00A92BC2" w:rsidRPr="0086089E" w:rsidRDefault="0050086C" w:rsidP="00A92BC2">
    <w:pPr>
      <w:spacing w:after="120" w:line="276" w:lineRule="auto"/>
      <w:rPr>
        <w:rFonts w:ascii="Times New Roman" w:hAnsi="Times New Roman" w:cs="Times New Roman"/>
        <w:bCs/>
        <w:color w:val="000000"/>
        <w:shd w:val="clear" w:color="auto" w:fill="FFFFFF"/>
      </w:rPr>
    </w:pPr>
    <w:r>
      <w:rPr>
        <w:rFonts w:ascii="Times New Roman" w:hAnsi="Times New Roman" w:cs="Times New Roman"/>
        <w:bCs/>
        <w:noProof/>
        <w:color w:val="000000"/>
        <w:shd w:val="clear" w:color="auto" w:fill="FFFFFF"/>
      </w:rPr>
      <w:drawing>
        <wp:inline distT="0" distB="0" distL="0" distR="0" wp14:anchorId="23F85F07" wp14:editId="7409FE52">
          <wp:extent cx="6120130" cy="1980565"/>
          <wp:effectExtent l="0" t="0" r="0" b="635"/>
          <wp:docPr id="1279041282" name="Picture 1" descr="A close-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041282" name="Picture 1" descr="A close-up of a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98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4647" w14:textId="77777777" w:rsidR="00A92BC2" w:rsidRPr="00A92BC2" w:rsidRDefault="00A92BC2" w:rsidP="00A92BC2">
    <w:pPr>
      <w:spacing w:after="120" w:line="276" w:lineRule="auto"/>
      <w:rPr>
        <w:rFonts w:ascii="Times New Roman" w:hAnsi="Times New Roman" w:cs="Times New Roman"/>
        <w:caps/>
        <w:sz w:val="24"/>
        <w:szCs w:val="24"/>
      </w:rPr>
    </w:pPr>
    <w:r w:rsidRPr="00A92BC2">
      <w:rPr>
        <w:rFonts w:ascii="Times New Roman" w:hAnsi="Times New Roman" w:cs="Times New Roman"/>
        <w:bCs/>
        <w:noProof/>
        <w:color w:val="000000"/>
        <w:shd w:val="clear" w:color="auto" w:fill="FFFFFF"/>
        <w:lang w:eastAsia="lv-LV"/>
      </w:rPr>
      <w:drawing>
        <wp:anchor distT="0" distB="0" distL="114300" distR="114300" simplePos="0" relativeHeight="251663360" behindDoc="0" locked="0" layoutInCell="1" allowOverlap="1" wp14:anchorId="4EA56ABA" wp14:editId="3AFC3A10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428625" cy="428625"/>
          <wp:effectExtent l="0" t="0" r="9525" b="9525"/>
          <wp:wrapThrough wrapText="bothSides">
            <wp:wrapPolygon edited="0">
              <wp:start x="8640" y="0"/>
              <wp:lineTo x="0" y="9600"/>
              <wp:lineTo x="0" y="12480"/>
              <wp:lineTo x="7680" y="21120"/>
              <wp:lineTo x="8640" y="21120"/>
              <wp:lineTo x="13440" y="21120"/>
              <wp:lineTo x="14400" y="21120"/>
              <wp:lineTo x="21120" y="12480"/>
              <wp:lineTo x="21120" y="9600"/>
              <wp:lineTo x="12480" y="0"/>
              <wp:lineTo x="8640" y="0"/>
            </wp:wrapPolygon>
          </wp:wrapThrough>
          <wp:docPr id="2" name="Picture 5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44B4345-13DE-4C99-BB9E-2E784A5AE3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id="{144B4345-13DE-4C99-BB9E-2E784A5AE3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819" b="5625"/>
                  <a:stretch/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BC2">
      <w:rPr>
        <w:rStyle w:val="normaltextrun"/>
        <w:rFonts w:ascii="Times New Roman" w:hAnsi="Times New Roman" w:cs="Times New Roman"/>
        <w:bCs/>
        <w:color w:val="000000"/>
        <w:shd w:val="clear" w:color="auto" w:fill="FFFFFF"/>
      </w:rPr>
      <w:t>Valsts SIA „Rīgas Tūrisma un radošās industrijas tehnikums”</w:t>
    </w:r>
    <w:r w:rsidRPr="00A92BC2">
      <w:rPr>
        <w:rStyle w:val="eop"/>
        <w:rFonts w:ascii="Times New Roman" w:hAnsi="Times New Roman" w:cs="Times New Roman"/>
        <w:color w:val="000000"/>
        <w:shd w:val="clear" w:color="auto" w:fill="FFFFFF"/>
      </w:rPr>
      <w:t> </w:t>
    </w:r>
  </w:p>
  <w:p w14:paraId="16287F21" w14:textId="77777777" w:rsidR="00A92BC2" w:rsidRPr="00A92BC2" w:rsidRDefault="00A92BC2">
    <w:pPr>
      <w:pStyle w:val="Galve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0004"/>
    <w:multiLevelType w:val="hybridMultilevel"/>
    <w:tmpl w:val="7CCE8D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216C"/>
    <w:multiLevelType w:val="hybridMultilevel"/>
    <w:tmpl w:val="F25659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7615F"/>
    <w:multiLevelType w:val="hybridMultilevel"/>
    <w:tmpl w:val="8126FF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888370">
    <w:abstractNumId w:val="2"/>
  </w:num>
  <w:num w:numId="2" w16cid:durableId="1918323043">
    <w:abstractNumId w:val="1"/>
  </w:num>
  <w:num w:numId="3" w16cid:durableId="195605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45"/>
    <w:rsid w:val="000F290B"/>
    <w:rsid w:val="00185182"/>
    <w:rsid w:val="001A3AC3"/>
    <w:rsid w:val="001B1580"/>
    <w:rsid w:val="001F1545"/>
    <w:rsid w:val="00211E05"/>
    <w:rsid w:val="00245F9D"/>
    <w:rsid w:val="0024680E"/>
    <w:rsid w:val="002F2351"/>
    <w:rsid w:val="00323092"/>
    <w:rsid w:val="003B1919"/>
    <w:rsid w:val="003D3447"/>
    <w:rsid w:val="003E427E"/>
    <w:rsid w:val="00422801"/>
    <w:rsid w:val="0050086C"/>
    <w:rsid w:val="0053607A"/>
    <w:rsid w:val="00583432"/>
    <w:rsid w:val="00601102"/>
    <w:rsid w:val="006A77A1"/>
    <w:rsid w:val="006B1B4A"/>
    <w:rsid w:val="006F2D05"/>
    <w:rsid w:val="0070595F"/>
    <w:rsid w:val="0071118D"/>
    <w:rsid w:val="00720E31"/>
    <w:rsid w:val="00732E64"/>
    <w:rsid w:val="007613A1"/>
    <w:rsid w:val="007A2BB7"/>
    <w:rsid w:val="00846DBD"/>
    <w:rsid w:val="0086089E"/>
    <w:rsid w:val="008D684F"/>
    <w:rsid w:val="00A3558F"/>
    <w:rsid w:val="00A601B1"/>
    <w:rsid w:val="00A67986"/>
    <w:rsid w:val="00A92BC2"/>
    <w:rsid w:val="00B30D2C"/>
    <w:rsid w:val="00B52846"/>
    <w:rsid w:val="00B54814"/>
    <w:rsid w:val="00C07476"/>
    <w:rsid w:val="00C125B1"/>
    <w:rsid w:val="00C316E4"/>
    <w:rsid w:val="00D71561"/>
    <w:rsid w:val="00D83663"/>
    <w:rsid w:val="00D9335E"/>
    <w:rsid w:val="00D941FF"/>
    <w:rsid w:val="00DA2FC9"/>
    <w:rsid w:val="00DF7C99"/>
    <w:rsid w:val="00E03E42"/>
    <w:rsid w:val="00E77B40"/>
    <w:rsid w:val="00F14E45"/>
    <w:rsid w:val="00F462CC"/>
    <w:rsid w:val="127236BF"/>
    <w:rsid w:val="14FE5884"/>
    <w:rsid w:val="18D9AEBB"/>
    <w:rsid w:val="1D07C5D2"/>
    <w:rsid w:val="470D7CD4"/>
    <w:rsid w:val="50770F10"/>
    <w:rsid w:val="693A3211"/>
    <w:rsid w:val="7E888975"/>
    <w:rsid w:val="7FA6C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94E38"/>
  <w15:chartTrackingRefBased/>
  <w15:docId w15:val="{75C186A2-E868-499E-981C-AC96F39A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F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20E31"/>
    <w:pPr>
      <w:ind w:left="720"/>
      <w:contextualSpacing/>
    </w:pPr>
  </w:style>
  <w:style w:type="character" w:customStyle="1" w:styleId="normaltextrun">
    <w:name w:val="normaltextrun"/>
    <w:basedOn w:val="Noklusjumarindkopasfonts"/>
    <w:rsid w:val="00A92BC2"/>
  </w:style>
  <w:style w:type="character" w:customStyle="1" w:styleId="eop">
    <w:name w:val="eop"/>
    <w:basedOn w:val="Noklusjumarindkopasfonts"/>
    <w:rsid w:val="00A92BC2"/>
  </w:style>
  <w:style w:type="paragraph" w:styleId="Galvene">
    <w:name w:val="header"/>
    <w:basedOn w:val="Parasts"/>
    <w:link w:val="GalveneRakstz"/>
    <w:uiPriority w:val="99"/>
    <w:unhideWhenUsed/>
    <w:rsid w:val="00A92B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92BC2"/>
  </w:style>
  <w:style w:type="paragraph" w:styleId="Kjene">
    <w:name w:val="footer"/>
    <w:basedOn w:val="Parasts"/>
    <w:link w:val="KjeneRakstz"/>
    <w:uiPriority w:val="99"/>
    <w:unhideWhenUsed/>
    <w:rsid w:val="00A92B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92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BD1DBB9CBA1F4EA56FABCE8DC9FC43" ma:contentTypeVersion="12" ma:contentTypeDescription="Izveidot jaunu dokumentu." ma:contentTypeScope="" ma:versionID="ea4c0f464eccabd431fbe6539168d4a4">
  <xsd:schema xmlns:xsd="http://www.w3.org/2001/XMLSchema" xmlns:xs="http://www.w3.org/2001/XMLSchema" xmlns:p="http://schemas.microsoft.com/office/2006/metadata/properties" xmlns:ns2="3ded80ab-5dd8-4a1a-b2cd-309ab6be6f45" xmlns:ns3="76aa2541-21dc-4467-8a4a-fea05097c030" targetNamespace="http://schemas.microsoft.com/office/2006/metadata/properties" ma:root="true" ma:fieldsID="75058d5651020dec44604b2babb52d26" ns2:_="" ns3:_="">
    <xsd:import namespace="3ded80ab-5dd8-4a1a-b2cd-309ab6be6f45"/>
    <xsd:import namespace="76aa2541-21dc-4467-8a4a-fea05097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d80ab-5dd8-4a1a-b2cd-309ab6be6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b7ed604e-8ed2-4dd7-93a0-a0aa68ea5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a2541-21dc-4467-8a4a-fea05097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e534e0-1eb6-4015-a8db-29da75507cad}" ma:internalName="TaxCatchAll" ma:showField="CatchAllData" ma:web="76aa2541-21dc-4467-8a4a-fea05097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a2541-21dc-4467-8a4a-fea05097c030" xsi:nil="true"/>
    <lcf76f155ced4ddcb4097134ff3c332f xmlns="3ded80ab-5dd8-4a1a-b2cd-309ab6be6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87448A-5FC2-4FCC-A8E4-76F5D6577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d80ab-5dd8-4a1a-b2cd-309ab6be6f45"/>
    <ds:schemaRef ds:uri="76aa2541-21dc-4467-8a4a-fea05097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AF161-CFB3-417F-824E-F96D1DC1C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00443-402A-443A-BE9A-469055080A4D}">
  <ds:schemaRefs>
    <ds:schemaRef ds:uri="http://schemas.microsoft.com/office/2006/metadata/properties"/>
    <ds:schemaRef ds:uri="http://schemas.microsoft.com/office/infopath/2007/PartnerControls"/>
    <ds:schemaRef ds:uri="76aa2541-21dc-4467-8a4a-fea05097c030"/>
    <ds:schemaRef ds:uri="3ded80ab-5dd8-4a1a-b2cd-309ab6be6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Vilmane</dc:creator>
  <cp:keywords/>
  <dc:description/>
  <cp:lastModifiedBy>Liene Klišāne</cp:lastModifiedBy>
  <cp:revision>4</cp:revision>
  <dcterms:created xsi:type="dcterms:W3CDTF">2025-01-14T15:02:00Z</dcterms:created>
  <dcterms:modified xsi:type="dcterms:W3CDTF">2025-01-14T15:08:00Z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0x01010019BD1DBB9CBA1F4EA56FABCE8DC9FC43</vt:lpwstr>
  </property>
  <property fmtid="{D5CDD505-2E9C-101B-9397-08002B2CF9AE}" pid="3" name="MediaServiceImageTags">
    <vt:lpwstr/>
  </property>
</Properties>
</file>