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8A125" w14:textId="7C63F012" w:rsidR="00326E0B" w:rsidRDefault="004B5931" w:rsidP="00C87D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5370826"/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ECEE291" wp14:editId="35AEA672">
            <wp:simplePos x="0" y="0"/>
            <wp:positionH relativeFrom="column">
              <wp:posOffset>2534920</wp:posOffset>
            </wp:positionH>
            <wp:positionV relativeFrom="paragraph">
              <wp:posOffset>219075</wp:posOffset>
            </wp:positionV>
            <wp:extent cx="1028700" cy="723900"/>
            <wp:effectExtent l="0" t="0" r="0" b="0"/>
            <wp:wrapTight wrapText="bothSides">
              <wp:wrapPolygon edited="0">
                <wp:start x="0" y="0"/>
                <wp:lineTo x="0" y="21032"/>
                <wp:lineTo x="21200" y="21032"/>
                <wp:lineTo x="212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3692F00" wp14:editId="618880A9">
            <wp:simplePos x="0" y="0"/>
            <wp:positionH relativeFrom="margin">
              <wp:posOffset>244444</wp:posOffset>
            </wp:positionH>
            <wp:positionV relativeFrom="paragraph">
              <wp:posOffset>217101</wp:posOffset>
            </wp:positionV>
            <wp:extent cx="1876425" cy="799465"/>
            <wp:effectExtent l="0" t="0" r="9525" b="635"/>
            <wp:wrapTopAndBottom/>
            <wp:docPr id="1933826812" name="Picture 1" descr="A blue flag with yellow stars and re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flag with yellow stars and red numb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14:paraId="1D5AA941" w14:textId="77777777" w:rsidR="000D2B37" w:rsidRDefault="006339AE" w:rsidP="006339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14:paraId="531E2EF2" w14:textId="77777777" w:rsidR="004E7E47" w:rsidRDefault="004E7E47" w:rsidP="001E20C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733EB65" w14:textId="77777777" w:rsidR="00A62581" w:rsidRPr="00F837FE" w:rsidRDefault="004E7E47" w:rsidP="00A6258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lv-LV"/>
        </w:rPr>
      </w:pPr>
      <w:r w:rsidRPr="003C3E99">
        <w:rPr>
          <w:rFonts w:ascii="Times New Roman" w:hAnsi="Times New Roman" w:cs="Times New Roman"/>
          <w:b/>
          <w:sz w:val="28"/>
          <w:szCs w:val="28"/>
          <w:u w:val="single"/>
        </w:rPr>
        <w:t>Priekšizpēte</w:t>
      </w:r>
      <w:r w:rsidR="009A1A5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9A1A53" w:rsidRPr="00E243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2581" w:rsidRPr="00F837F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lv-LV"/>
        </w:rPr>
        <w:t>“Ekspertu pakalpojumi zināšanu un prasmju novērtēšanai jautājumā par infrastruktūras plānošanas, būvniecības un apsaimniekošanas risinājumiem klimata mērķu sasniegšanā”</w:t>
      </w:r>
    </w:p>
    <w:p w14:paraId="4E169910" w14:textId="0DDA4667" w:rsidR="00E243E2" w:rsidRDefault="00E243E2" w:rsidP="00E243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AEB571E" w14:textId="118E4813" w:rsidR="004E7E47" w:rsidRDefault="004E7E47" w:rsidP="004E7E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Finanšu piedāvājuma forma</w:t>
      </w:r>
    </w:p>
    <w:p w14:paraId="3B5FECBA" w14:textId="6A0977BB" w:rsidR="00497C50" w:rsidRDefault="00497C50" w:rsidP="004E7E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432AD0" w14:textId="13CE13EE" w:rsidR="00497C50" w:rsidRDefault="00497C50" w:rsidP="004E7E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DF44EF" w14:textId="07647CDD" w:rsidR="00497C50" w:rsidRDefault="00497C50" w:rsidP="004E7E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7CD09D" w14:textId="77777777" w:rsidR="00497C50" w:rsidRPr="0037450D" w:rsidRDefault="00497C50" w:rsidP="00497C50">
      <w:pPr>
        <w:pStyle w:val="BodyText"/>
        <w:spacing w:after="0"/>
        <w:ind w:right="23"/>
        <w:rPr>
          <w:noProof/>
          <w:color w:val="000000" w:themeColor="text1"/>
          <w:sz w:val="22"/>
          <w:szCs w:val="22"/>
        </w:rPr>
      </w:pPr>
      <w:r w:rsidRPr="0037450D">
        <w:rPr>
          <w:noProof/>
          <w:color w:val="000000" w:themeColor="text1"/>
          <w:sz w:val="22"/>
          <w:szCs w:val="22"/>
        </w:rPr>
        <w:t>PRETENDENTS,________________________________________________________________,</w:t>
      </w:r>
    </w:p>
    <w:p w14:paraId="6A5BED0D" w14:textId="77777777" w:rsidR="00497C50" w:rsidRPr="0037450D" w:rsidRDefault="00497C50" w:rsidP="00497C50">
      <w:pPr>
        <w:pStyle w:val="BodyText"/>
        <w:spacing w:after="0"/>
        <w:ind w:left="1440" w:right="23" w:firstLine="720"/>
        <w:rPr>
          <w:i/>
          <w:noProof/>
          <w:color w:val="000000" w:themeColor="text1"/>
          <w:sz w:val="22"/>
          <w:szCs w:val="22"/>
        </w:rPr>
      </w:pPr>
      <w:r w:rsidRPr="0037450D">
        <w:rPr>
          <w:i/>
          <w:noProof/>
          <w:color w:val="000000" w:themeColor="text1"/>
          <w:sz w:val="22"/>
          <w:szCs w:val="22"/>
        </w:rPr>
        <w:t xml:space="preserve">(Juridiskai personai </w:t>
      </w:r>
      <w:r w:rsidRPr="0037450D">
        <w:rPr>
          <w:rFonts w:eastAsiaTheme="minorHAnsi"/>
          <w:i/>
          <w:noProof/>
          <w:color w:val="000000" w:themeColor="text1"/>
          <w:sz w:val="22"/>
          <w:szCs w:val="22"/>
        </w:rPr>
        <w:t>–</w:t>
      </w:r>
      <w:r w:rsidRPr="0037450D">
        <w:rPr>
          <w:i/>
          <w:noProof/>
          <w:color w:val="000000" w:themeColor="text1"/>
          <w:sz w:val="22"/>
          <w:szCs w:val="22"/>
        </w:rPr>
        <w:t xml:space="preserve"> nosaukums, reģistrācijas numurs, juridiskā adrese;  </w:t>
      </w:r>
    </w:p>
    <w:p w14:paraId="63A1F9A4" w14:textId="77777777" w:rsidR="00497C50" w:rsidRPr="0037450D" w:rsidRDefault="00497C50" w:rsidP="00497C50">
      <w:pPr>
        <w:pStyle w:val="BodyText"/>
        <w:spacing w:after="0"/>
        <w:ind w:left="1440" w:right="23" w:firstLine="720"/>
        <w:rPr>
          <w:i/>
          <w:noProof/>
          <w:color w:val="000000" w:themeColor="text1"/>
          <w:sz w:val="22"/>
          <w:szCs w:val="22"/>
        </w:rPr>
      </w:pPr>
      <w:r w:rsidRPr="0037450D">
        <w:rPr>
          <w:i/>
          <w:noProof/>
          <w:color w:val="000000" w:themeColor="text1"/>
          <w:sz w:val="22"/>
          <w:szCs w:val="22"/>
        </w:rPr>
        <w:t xml:space="preserve">fiziskai personai </w:t>
      </w:r>
      <w:r w:rsidRPr="0037450D">
        <w:rPr>
          <w:rFonts w:eastAsiaTheme="minorHAnsi"/>
          <w:noProof/>
          <w:color w:val="000000" w:themeColor="text1"/>
          <w:sz w:val="22"/>
          <w:szCs w:val="22"/>
        </w:rPr>
        <w:t>–</w:t>
      </w:r>
      <w:r w:rsidRPr="0037450D">
        <w:rPr>
          <w:i/>
          <w:noProof/>
          <w:color w:val="000000" w:themeColor="text1"/>
          <w:sz w:val="22"/>
          <w:szCs w:val="22"/>
        </w:rPr>
        <w:t xml:space="preserve"> vārds, uzvārds, personas kods, adrese )</w:t>
      </w:r>
    </w:p>
    <w:p w14:paraId="57F2F453" w14:textId="77777777" w:rsidR="00497C50" w:rsidRPr="0037450D" w:rsidRDefault="00497C50" w:rsidP="00497C50">
      <w:pPr>
        <w:pStyle w:val="BodyText"/>
        <w:spacing w:after="0"/>
        <w:ind w:right="23"/>
        <w:rPr>
          <w:noProof/>
          <w:color w:val="000000" w:themeColor="text1"/>
          <w:sz w:val="22"/>
          <w:szCs w:val="22"/>
        </w:rPr>
      </w:pPr>
      <w:r w:rsidRPr="0037450D">
        <w:rPr>
          <w:noProof/>
          <w:color w:val="000000" w:themeColor="text1"/>
          <w:sz w:val="22"/>
          <w:szCs w:val="22"/>
        </w:rPr>
        <w:t>kuru pārstāv ____________________________________________________________________,</w:t>
      </w:r>
    </w:p>
    <w:tbl>
      <w:tblPr>
        <w:tblpPr w:leftFromText="180" w:rightFromText="180" w:vertAnchor="text" w:horzAnchor="margin" w:tblpY="584"/>
        <w:tblW w:w="9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5722"/>
      </w:tblGrid>
      <w:tr w:rsidR="00282BF1" w:rsidRPr="0037450D" w14:paraId="59DD58D2" w14:textId="77777777" w:rsidTr="00B026AE">
        <w:trPr>
          <w:trHeight w:val="585"/>
        </w:trPr>
        <w:tc>
          <w:tcPr>
            <w:tcW w:w="3539" w:type="dxa"/>
            <w:shd w:val="clear" w:color="auto" w:fill="auto"/>
            <w:vAlign w:val="center"/>
          </w:tcPr>
          <w:p w14:paraId="77695B7A" w14:textId="77777777" w:rsidR="00282BF1" w:rsidRPr="004E7E47" w:rsidRDefault="00282BF1" w:rsidP="00B026AE">
            <w:pPr>
              <w:pStyle w:val="BodyText"/>
              <w:ind w:left="29" w:right="22"/>
              <w:jc w:val="right"/>
              <w:rPr>
                <w:b/>
                <w:noProof/>
                <w:color w:val="000000" w:themeColor="text1"/>
                <w:sz w:val="22"/>
                <w:szCs w:val="22"/>
                <w:vertAlign w:val="superscript"/>
              </w:rPr>
            </w:pPr>
            <w:r w:rsidRPr="004E7E47">
              <w:rPr>
                <w:b/>
                <w:noProof/>
                <w:color w:val="000000" w:themeColor="text1"/>
                <w:sz w:val="22"/>
                <w:szCs w:val="22"/>
              </w:rPr>
              <w:t>Pakalpojums</w:t>
            </w:r>
          </w:p>
        </w:tc>
        <w:tc>
          <w:tcPr>
            <w:tcW w:w="5722" w:type="dxa"/>
            <w:vAlign w:val="center"/>
          </w:tcPr>
          <w:p w14:paraId="064CA181" w14:textId="70E81707" w:rsidR="00282BF1" w:rsidRPr="004E7E47" w:rsidRDefault="00A62581" w:rsidP="00B026AE">
            <w:pPr>
              <w:pStyle w:val="BodyText"/>
              <w:spacing w:after="0"/>
              <w:ind w:right="22"/>
              <w:rPr>
                <w:b/>
                <w:noProof/>
                <w:color w:val="000000" w:themeColor="text1"/>
                <w:sz w:val="22"/>
                <w:szCs w:val="22"/>
              </w:rPr>
            </w:pPr>
            <w:r w:rsidRPr="00A62581">
              <w:rPr>
                <w:color w:val="000000" w:themeColor="text1"/>
                <w:lang w:eastAsia="ko-KR"/>
              </w:rPr>
              <w:t>Ekspertu pakalpojumi zināšanu un prasmju novērtēšanai jautājumā par infrastruktūras plānošanas, būvniecības un apsaimniekošanas risinājumiem klimata mērķu sasniegšanā</w:t>
            </w:r>
          </w:p>
        </w:tc>
      </w:tr>
      <w:tr w:rsidR="00282BF1" w:rsidRPr="0037450D" w14:paraId="2ED5E8D1" w14:textId="77777777" w:rsidTr="00B026AE">
        <w:trPr>
          <w:trHeight w:val="420"/>
        </w:trPr>
        <w:tc>
          <w:tcPr>
            <w:tcW w:w="3539" w:type="dxa"/>
            <w:shd w:val="clear" w:color="auto" w:fill="auto"/>
          </w:tcPr>
          <w:p w14:paraId="18442E60" w14:textId="0BF29E4A" w:rsidR="00282BF1" w:rsidRPr="00282BF1" w:rsidRDefault="00282BF1" w:rsidP="00A92B1E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color w:val="000000" w:themeColor="text1"/>
                <w:lang w:eastAsia="ko-KR"/>
              </w:rPr>
            </w:pPr>
            <w:r w:rsidRPr="00282BF1">
              <w:rPr>
                <w:rFonts w:ascii="Times New Roman" w:hAnsi="Times New Roman" w:cs="Times New Roman"/>
                <w:b/>
                <w:color w:val="000000" w:themeColor="text1"/>
                <w:lang w:eastAsia="ko-KR"/>
              </w:rPr>
              <w:t>Kopā EUR bez PVN</w:t>
            </w:r>
          </w:p>
        </w:tc>
        <w:tc>
          <w:tcPr>
            <w:tcW w:w="5722" w:type="dxa"/>
          </w:tcPr>
          <w:p w14:paraId="0AB3CD41" w14:textId="77777777" w:rsidR="00282BF1" w:rsidRPr="004E7E47" w:rsidRDefault="00282BF1" w:rsidP="00050C53">
            <w:pPr>
              <w:pStyle w:val="BodyText"/>
              <w:ind w:right="22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282BF1" w:rsidRPr="0037450D" w14:paraId="5EC66FEB" w14:textId="77777777" w:rsidTr="00B026AE">
        <w:trPr>
          <w:trHeight w:val="420"/>
        </w:trPr>
        <w:tc>
          <w:tcPr>
            <w:tcW w:w="3539" w:type="dxa"/>
            <w:shd w:val="clear" w:color="auto" w:fill="auto"/>
          </w:tcPr>
          <w:p w14:paraId="7331DE8B" w14:textId="5B1A880C" w:rsidR="00282BF1" w:rsidRPr="00282BF1" w:rsidRDefault="00282BF1" w:rsidP="00A92B1E">
            <w:pPr>
              <w:spacing w:before="60" w:after="60"/>
              <w:jc w:val="right"/>
              <w:rPr>
                <w:rFonts w:ascii="Times New Roman" w:hAnsi="Times New Roman" w:cs="Times New Roman"/>
                <w:color w:val="000000" w:themeColor="text1"/>
                <w:lang w:eastAsia="ko-KR"/>
              </w:rPr>
            </w:pPr>
            <w:r w:rsidRPr="00282BF1">
              <w:rPr>
                <w:rFonts w:ascii="Times New Roman" w:hAnsi="Times New Roman" w:cs="Times New Roman"/>
                <w:color w:val="000000" w:themeColor="text1"/>
                <w:lang w:eastAsia="ko-KR"/>
              </w:rPr>
              <w:t>PVN _%</w:t>
            </w:r>
          </w:p>
        </w:tc>
        <w:tc>
          <w:tcPr>
            <w:tcW w:w="5722" w:type="dxa"/>
          </w:tcPr>
          <w:p w14:paraId="5B336C16" w14:textId="77777777" w:rsidR="00282BF1" w:rsidRPr="004E7E47" w:rsidRDefault="00282BF1" w:rsidP="00050C53">
            <w:pPr>
              <w:pStyle w:val="BodyText"/>
              <w:ind w:right="22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282BF1" w:rsidRPr="0037450D" w14:paraId="5224DA00" w14:textId="77777777" w:rsidTr="00B026AE">
        <w:trPr>
          <w:trHeight w:val="420"/>
        </w:trPr>
        <w:tc>
          <w:tcPr>
            <w:tcW w:w="3539" w:type="dxa"/>
            <w:shd w:val="clear" w:color="auto" w:fill="auto"/>
          </w:tcPr>
          <w:p w14:paraId="2AB0DD59" w14:textId="3775E05F" w:rsidR="00282BF1" w:rsidRPr="00282BF1" w:rsidRDefault="00282BF1" w:rsidP="00A92B1E">
            <w:pPr>
              <w:spacing w:before="60" w:after="60"/>
              <w:jc w:val="right"/>
              <w:rPr>
                <w:b/>
                <w:noProof/>
                <w:color w:val="000000" w:themeColor="text1"/>
              </w:rPr>
            </w:pPr>
            <w:r w:rsidRPr="00282BF1">
              <w:rPr>
                <w:rFonts w:ascii="Times New Roman" w:hAnsi="Times New Roman" w:cs="Times New Roman"/>
                <w:b/>
                <w:color w:val="000000" w:themeColor="text1"/>
                <w:lang w:eastAsia="ko-KR"/>
              </w:rPr>
              <w:t>Kopējā līgumcena EUR, t.sk., PVN __%</w:t>
            </w:r>
          </w:p>
        </w:tc>
        <w:tc>
          <w:tcPr>
            <w:tcW w:w="5722" w:type="dxa"/>
          </w:tcPr>
          <w:p w14:paraId="5E287BDE" w14:textId="77777777" w:rsidR="00282BF1" w:rsidRPr="004E7E47" w:rsidRDefault="00282BF1" w:rsidP="00282BF1">
            <w:pPr>
              <w:pStyle w:val="BodyText"/>
              <w:ind w:right="22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36BC7101" w14:textId="77777777" w:rsidR="00050C53" w:rsidRPr="0037450D" w:rsidRDefault="00050C53" w:rsidP="00050C53">
      <w:pPr>
        <w:spacing w:beforeLines="60" w:before="144" w:line="240" w:lineRule="auto"/>
        <w:jc w:val="both"/>
        <w:rPr>
          <w:noProof/>
          <w:color w:val="000000" w:themeColor="text1"/>
        </w:rPr>
      </w:pPr>
    </w:p>
    <w:p w14:paraId="3976EE05" w14:textId="77777777" w:rsidR="00050C53" w:rsidRDefault="00050C53" w:rsidP="00050C53">
      <w:pPr>
        <w:pStyle w:val="BodyText"/>
        <w:spacing w:before="120" w:line="240" w:lineRule="auto"/>
        <w:ind w:right="23"/>
        <w:rPr>
          <w:noProof/>
          <w:color w:val="000000" w:themeColor="text1"/>
          <w:sz w:val="22"/>
          <w:szCs w:val="22"/>
        </w:rPr>
      </w:pPr>
    </w:p>
    <w:p w14:paraId="16D9E7A1" w14:textId="77777777" w:rsidR="00282BF1" w:rsidRDefault="00282BF1" w:rsidP="00050C53">
      <w:pPr>
        <w:pStyle w:val="BodyText"/>
        <w:spacing w:before="120" w:line="240" w:lineRule="auto"/>
        <w:ind w:right="23"/>
        <w:rPr>
          <w:noProof/>
          <w:color w:val="000000" w:themeColor="text1"/>
          <w:sz w:val="22"/>
          <w:szCs w:val="22"/>
        </w:rPr>
      </w:pPr>
    </w:p>
    <w:p w14:paraId="1BE7147A" w14:textId="77777777" w:rsidR="00282BF1" w:rsidRDefault="00282BF1" w:rsidP="00050C53">
      <w:pPr>
        <w:pStyle w:val="BodyText"/>
        <w:spacing w:before="120" w:line="240" w:lineRule="auto"/>
        <w:ind w:right="23"/>
        <w:rPr>
          <w:noProof/>
          <w:color w:val="000000" w:themeColor="text1"/>
          <w:sz w:val="22"/>
          <w:szCs w:val="22"/>
        </w:rPr>
      </w:pPr>
    </w:p>
    <w:p w14:paraId="7647F5BF" w14:textId="282A7487" w:rsidR="00050C53" w:rsidRPr="00DC3A27" w:rsidRDefault="00050C53" w:rsidP="00050C53">
      <w:pPr>
        <w:pStyle w:val="BodyText"/>
        <w:spacing w:before="120" w:line="240" w:lineRule="auto"/>
        <w:ind w:right="23"/>
        <w:rPr>
          <w:noProof/>
          <w:color w:val="000000" w:themeColor="text1"/>
          <w:sz w:val="22"/>
          <w:szCs w:val="22"/>
        </w:rPr>
      </w:pPr>
      <w:r w:rsidRPr="00DC3A27">
        <w:rPr>
          <w:noProof/>
          <w:color w:val="000000" w:themeColor="text1"/>
          <w:sz w:val="22"/>
          <w:szCs w:val="22"/>
        </w:rPr>
        <w:t>Pārstāvja/pilnvarotās personas ieņemamais amats, vārds, uzvārds</w:t>
      </w:r>
    </w:p>
    <w:p w14:paraId="765C4EEF" w14:textId="77777777" w:rsidR="001E20CF" w:rsidRDefault="001E20CF" w:rsidP="00DC3A27">
      <w:pPr>
        <w:spacing w:after="0" w:line="240" w:lineRule="auto"/>
        <w:rPr>
          <w:rFonts w:ascii="Times New Roman" w:hAnsi="Times New Roman" w:cs="Times New Roman"/>
        </w:rPr>
      </w:pPr>
    </w:p>
    <w:p w14:paraId="7CB49931" w14:textId="77777777" w:rsidR="001E20CF" w:rsidRDefault="001E20CF" w:rsidP="00DC3A27">
      <w:pPr>
        <w:spacing w:after="0" w:line="240" w:lineRule="auto"/>
        <w:rPr>
          <w:rFonts w:ascii="Times New Roman" w:hAnsi="Times New Roman" w:cs="Times New Roman"/>
        </w:rPr>
      </w:pPr>
    </w:p>
    <w:p w14:paraId="3516DD50" w14:textId="4E4D0B3A" w:rsidR="00497C50" w:rsidRPr="00DC3A27" w:rsidRDefault="00DC3A27" w:rsidP="00DC3A27">
      <w:pPr>
        <w:spacing w:after="0" w:line="240" w:lineRule="auto"/>
        <w:rPr>
          <w:rFonts w:ascii="Times New Roman" w:hAnsi="Times New Roman" w:cs="Times New Roman"/>
        </w:rPr>
      </w:pPr>
      <w:r w:rsidRPr="00DC3A27">
        <w:rPr>
          <w:rFonts w:ascii="Times New Roman" w:hAnsi="Times New Roman" w:cs="Times New Roman"/>
        </w:rPr>
        <w:t>Datums, vieta</w:t>
      </w:r>
    </w:p>
    <w:sectPr w:rsidR="00497C50" w:rsidRPr="00DC3A27" w:rsidSect="00C87DFC">
      <w:pgSz w:w="11906" w:h="16838"/>
      <w:pgMar w:top="567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313E7"/>
    <w:multiLevelType w:val="hybridMultilevel"/>
    <w:tmpl w:val="CD8047E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42A24"/>
    <w:multiLevelType w:val="hybridMultilevel"/>
    <w:tmpl w:val="AF26B10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360141">
    <w:abstractNumId w:val="0"/>
  </w:num>
  <w:num w:numId="2" w16cid:durableId="747077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AD4"/>
    <w:rsid w:val="00021BE0"/>
    <w:rsid w:val="00050C53"/>
    <w:rsid w:val="00055397"/>
    <w:rsid w:val="000B7142"/>
    <w:rsid w:val="000D2B37"/>
    <w:rsid w:val="001E20CF"/>
    <w:rsid w:val="00234471"/>
    <w:rsid w:val="0025148F"/>
    <w:rsid w:val="00282BF1"/>
    <w:rsid w:val="00283EFA"/>
    <w:rsid w:val="002B3B0E"/>
    <w:rsid w:val="002E4AD4"/>
    <w:rsid w:val="00321451"/>
    <w:rsid w:val="00326E0B"/>
    <w:rsid w:val="00384B5B"/>
    <w:rsid w:val="003C3E99"/>
    <w:rsid w:val="003F5314"/>
    <w:rsid w:val="00497C50"/>
    <w:rsid w:val="004B5931"/>
    <w:rsid w:val="004E7E47"/>
    <w:rsid w:val="00583533"/>
    <w:rsid w:val="00587217"/>
    <w:rsid w:val="005A4F9E"/>
    <w:rsid w:val="005A616D"/>
    <w:rsid w:val="005D56BE"/>
    <w:rsid w:val="005E3213"/>
    <w:rsid w:val="00603159"/>
    <w:rsid w:val="006339AE"/>
    <w:rsid w:val="006C5C59"/>
    <w:rsid w:val="00711412"/>
    <w:rsid w:val="0076708C"/>
    <w:rsid w:val="00876458"/>
    <w:rsid w:val="0089390C"/>
    <w:rsid w:val="008C5020"/>
    <w:rsid w:val="008D7A64"/>
    <w:rsid w:val="00904CC9"/>
    <w:rsid w:val="00987E82"/>
    <w:rsid w:val="009A1A53"/>
    <w:rsid w:val="009C24E2"/>
    <w:rsid w:val="00A34389"/>
    <w:rsid w:val="00A62581"/>
    <w:rsid w:val="00A92B1E"/>
    <w:rsid w:val="00AC01F6"/>
    <w:rsid w:val="00AC2310"/>
    <w:rsid w:val="00AC5180"/>
    <w:rsid w:val="00B026AE"/>
    <w:rsid w:val="00B069C7"/>
    <w:rsid w:val="00BB6402"/>
    <w:rsid w:val="00C333CF"/>
    <w:rsid w:val="00C87DFC"/>
    <w:rsid w:val="00CA42BB"/>
    <w:rsid w:val="00CC2DDD"/>
    <w:rsid w:val="00D20EDB"/>
    <w:rsid w:val="00DC3A27"/>
    <w:rsid w:val="00DD318A"/>
    <w:rsid w:val="00E00EA4"/>
    <w:rsid w:val="00E14589"/>
    <w:rsid w:val="00E243E2"/>
    <w:rsid w:val="00E93526"/>
    <w:rsid w:val="00F54C74"/>
    <w:rsid w:val="00FB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2305AE"/>
  <w15:chartTrackingRefBased/>
  <w15:docId w15:val="{4FE11761-17E4-4134-9A1F-F987F575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2E4A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4A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4AD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AD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4C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0E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EDB"/>
    <w:rPr>
      <w:color w:val="808080"/>
      <w:shd w:val="clear" w:color="auto" w:fill="E6E6E6"/>
    </w:rPr>
  </w:style>
  <w:style w:type="paragraph" w:styleId="BodyText">
    <w:name w:val="Body Text"/>
    <w:aliases w:val="Body Text1"/>
    <w:basedOn w:val="Normal"/>
    <w:link w:val="BodyTextChar"/>
    <w:uiPriority w:val="99"/>
    <w:rsid w:val="004E7E47"/>
    <w:pPr>
      <w:spacing w:after="120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customStyle="1" w:styleId="BodyTextChar">
    <w:name w:val="Body Text Char"/>
    <w:aliases w:val="Body Text1 Char"/>
    <w:basedOn w:val="DefaultParagraphFont"/>
    <w:link w:val="BodyText"/>
    <w:uiPriority w:val="99"/>
    <w:rsid w:val="004E7E47"/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Ābele</dc:creator>
  <cp:keywords/>
  <dc:description/>
  <cp:lastModifiedBy>Zelma Mičule</cp:lastModifiedBy>
  <cp:revision>2</cp:revision>
  <dcterms:created xsi:type="dcterms:W3CDTF">2025-04-17T09:32:00Z</dcterms:created>
  <dcterms:modified xsi:type="dcterms:W3CDTF">2025-04-17T09:32:00Z</dcterms:modified>
</cp:coreProperties>
</file>