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1A09" w14:textId="04A19536" w:rsidR="00962AED" w:rsidRPr="00680700" w:rsidRDefault="00962AED" w:rsidP="00962AE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80700">
        <w:rPr>
          <w:rFonts w:ascii="Times New Roman" w:hAnsi="Times New Roman" w:cs="Times New Roman"/>
          <w:noProof/>
          <w:color w:val="8D0F5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8876BEA" wp14:editId="0DED08A2">
            <wp:simplePos x="0" y="0"/>
            <wp:positionH relativeFrom="column">
              <wp:posOffset>44450</wp:posOffset>
            </wp:positionH>
            <wp:positionV relativeFrom="paragraph">
              <wp:posOffset>-349250</wp:posOffset>
            </wp:positionV>
            <wp:extent cx="1654175" cy="1235075"/>
            <wp:effectExtent l="0" t="0" r="3175" b="3175"/>
            <wp:wrapNone/>
            <wp:docPr id="1203335810" name="Picture 1" descr="A logo for a workshop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EF7AA22-93D5-4DC3-B152-C64A232715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335810" name="Picture 1" descr="A logo for a workshop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0700"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8241" behindDoc="0" locked="0" layoutInCell="1" allowOverlap="1" wp14:anchorId="6287F60B" wp14:editId="6B7FF836">
            <wp:simplePos x="0" y="0"/>
            <wp:positionH relativeFrom="column">
              <wp:posOffset>4572000</wp:posOffset>
            </wp:positionH>
            <wp:positionV relativeFrom="paragraph">
              <wp:posOffset>-201930</wp:posOffset>
            </wp:positionV>
            <wp:extent cx="920750" cy="938122"/>
            <wp:effectExtent l="0" t="0" r="0" b="0"/>
            <wp:wrapNone/>
            <wp:docPr id="948200479" name="Picture 1" descr="Sākumlapa en | Nodarbinātības valsts aģentūra">
              <a:extLst xmlns:a="http://schemas.openxmlformats.org/drawingml/2006/main">
                <a:ext uri="{FF2B5EF4-FFF2-40B4-BE49-F238E27FC236}">
                  <a16:creationId xmlns:a16="http://schemas.microsoft.com/office/drawing/2014/main" id="{D88DCFB4-9D3B-45AE-B5BD-B37AD616A6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ākumlapa en | Nodarbinātības valsts aģentū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3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80700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8242" behindDoc="1" locked="0" layoutInCell="1" allowOverlap="1" wp14:anchorId="5D59B560" wp14:editId="71F638C6">
            <wp:simplePos x="0" y="0"/>
            <wp:positionH relativeFrom="column">
              <wp:posOffset>2184400</wp:posOffset>
            </wp:positionH>
            <wp:positionV relativeFrom="paragraph">
              <wp:posOffset>-60325</wp:posOffset>
            </wp:positionV>
            <wp:extent cx="1724025" cy="657225"/>
            <wp:effectExtent l="0" t="0" r="0" b="9525"/>
            <wp:wrapNone/>
            <wp:docPr id="4" name="Picture 4" descr="A purple text with a blue and yellow star and a blue flag with yellow stars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8DF7328-E4B4-41FC-900E-15F873330D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urple text with a blue and yellow star and a blue flag with yellow star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93" t="23530" r="12132" b="25731"/>
                    <a:stretch/>
                  </pic:blipFill>
                  <pic:spPr bwMode="auto">
                    <a:xfrm>
                      <a:off x="0" y="0"/>
                      <a:ext cx="1724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8070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              </w:t>
      </w:r>
    </w:p>
    <w:p w14:paraId="638989F1" w14:textId="7B3C4D5B" w:rsidR="00962AED" w:rsidRPr="00680700" w:rsidRDefault="00962AED" w:rsidP="002463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8C0E525" w14:textId="77777777" w:rsidR="00962AED" w:rsidRPr="00680700" w:rsidRDefault="00962AED" w:rsidP="002463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7EE4E89" w14:textId="77777777" w:rsidR="00962AED" w:rsidRPr="00680700" w:rsidRDefault="00962AED" w:rsidP="002463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2421625" w14:textId="77777777" w:rsidR="00962AED" w:rsidRPr="00680700" w:rsidRDefault="00962AED" w:rsidP="002463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E80F75C" w14:textId="77777777" w:rsidR="00962AED" w:rsidRPr="00680700" w:rsidRDefault="00962AED" w:rsidP="00962AED">
      <w:pPr>
        <w:spacing w:after="0"/>
        <w:rPr>
          <w:rFonts w:ascii="Times New Roman" w:hAnsi="Times New Roman" w:cs="Times New Roman"/>
          <w:b/>
          <w:bCs/>
          <w:sz w:val="16"/>
          <w:szCs w:val="16"/>
          <w:lang w:val="en-GB"/>
        </w:rPr>
      </w:pPr>
    </w:p>
    <w:p w14:paraId="50EEAEC1" w14:textId="1CD10EB3" w:rsidR="401C707D" w:rsidRPr="00680700" w:rsidRDefault="401C707D" w:rsidP="34AA74FC">
      <w:pPr>
        <w:spacing w:after="0"/>
        <w:jc w:val="center"/>
        <w:rPr>
          <w:rFonts w:ascii="Arial" w:eastAsia="Arial" w:hAnsi="Arial" w:cs="Arial"/>
          <w:b/>
          <w:bCs/>
          <w:lang w:val="en-GB"/>
        </w:rPr>
      </w:pPr>
      <w:r w:rsidRPr="00680700">
        <w:rPr>
          <w:rFonts w:ascii="Arial" w:eastAsia="Arial" w:hAnsi="Arial" w:cs="Arial"/>
          <w:b/>
          <w:bCs/>
          <w:lang w:val="en-GB"/>
        </w:rPr>
        <w:t>Mutual learning on return mobility</w:t>
      </w:r>
    </w:p>
    <w:p w14:paraId="27B3FA09" w14:textId="5EA10F6C" w:rsidR="00E72EC2" w:rsidRPr="00680700" w:rsidRDefault="131E938E" w:rsidP="7CDDCB0E">
      <w:pPr>
        <w:spacing w:after="0"/>
        <w:jc w:val="center"/>
        <w:rPr>
          <w:rFonts w:ascii="Arial" w:hAnsi="Arial" w:cs="Arial"/>
          <w:b/>
          <w:bCs/>
          <w:lang w:val="en-GB"/>
        </w:rPr>
      </w:pPr>
      <w:r w:rsidRPr="00680700">
        <w:rPr>
          <w:rFonts w:ascii="Arial" w:hAnsi="Arial" w:cs="Arial"/>
          <w:b/>
          <w:bCs/>
          <w:lang w:val="en-GB"/>
        </w:rPr>
        <w:t xml:space="preserve">Focus: </w:t>
      </w:r>
      <w:r w:rsidR="7C0D9E5B" w:rsidRPr="00680700">
        <w:rPr>
          <w:rFonts w:ascii="Arial" w:hAnsi="Arial" w:cs="Arial"/>
          <w:b/>
          <w:bCs/>
          <w:lang w:val="en-GB"/>
        </w:rPr>
        <w:t>y</w:t>
      </w:r>
      <w:r w:rsidRPr="00680700">
        <w:rPr>
          <w:rFonts w:ascii="Arial" w:hAnsi="Arial" w:cs="Arial"/>
          <w:b/>
          <w:bCs/>
          <w:lang w:val="en-GB"/>
        </w:rPr>
        <w:t xml:space="preserve">oung </w:t>
      </w:r>
      <w:r w:rsidR="0BD001A9" w:rsidRPr="00680700">
        <w:rPr>
          <w:rFonts w:ascii="Arial" w:hAnsi="Arial" w:cs="Arial"/>
          <w:b/>
          <w:bCs/>
          <w:lang w:val="en-GB"/>
        </w:rPr>
        <w:t>p</w:t>
      </w:r>
      <w:r w:rsidRPr="00680700">
        <w:rPr>
          <w:rFonts w:ascii="Arial" w:hAnsi="Arial" w:cs="Arial"/>
          <w:b/>
          <w:bCs/>
          <w:lang w:val="en-GB"/>
        </w:rPr>
        <w:t xml:space="preserve">rofessionals and </w:t>
      </w:r>
      <w:r w:rsidR="6E808EFD" w:rsidRPr="00680700">
        <w:rPr>
          <w:rFonts w:ascii="Arial" w:hAnsi="Arial" w:cs="Arial"/>
          <w:b/>
          <w:bCs/>
          <w:lang w:val="en-GB"/>
        </w:rPr>
        <w:t>y</w:t>
      </w:r>
      <w:r w:rsidRPr="00680700">
        <w:rPr>
          <w:rFonts w:ascii="Arial" w:hAnsi="Arial" w:cs="Arial"/>
          <w:b/>
          <w:bCs/>
          <w:lang w:val="en-GB"/>
        </w:rPr>
        <w:t xml:space="preserve">outh </w:t>
      </w:r>
      <w:r w:rsidR="68839225" w:rsidRPr="00680700">
        <w:rPr>
          <w:rFonts w:ascii="Arial" w:hAnsi="Arial" w:cs="Arial"/>
          <w:b/>
          <w:bCs/>
          <w:lang w:val="en-GB"/>
        </w:rPr>
        <w:t>in general</w:t>
      </w:r>
    </w:p>
    <w:p w14:paraId="1C4815B0" w14:textId="77777777" w:rsidR="009227C0" w:rsidRPr="00680700" w:rsidRDefault="009227C0" w:rsidP="7CDDCB0E">
      <w:pPr>
        <w:spacing w:after="0"/>
        <w:jc w:val="center"/>
        <w:rPr>
          <w:rFonts w:ascii="Arial" w:eastAsia="Arial" w:hAnsi="Arial" w:cs="Arial"/>
          <w:b/>
          <w:bCs/>
          <w:color w:val="8D0F56"/>
          <w:sz w:val="20"/>
          <w:szCs w:val="20"/>
          <w:lang w:val="en-GB"/>
        </w:rPr>
      </w:pPr>
    </w:p>
    <w:p w14:paraId="7EBCD643" w14:textId="1DBC84C6" w:rsidR="00134F48" w:rsidRPr="00680700" w:rsidRDefault="00484493" w:rsidP="7CDDCB0E">
      <w:pPr>
        <w:spacing w:after="0"/>
        <w:jc w:val="center"/>
        <w:rPr>
          <w:rFonts w:ascii="Arial" w:eastAsia="Arial" w:hAnsi="Arial" w:cs="Arial"/>
          <w:b/>
          <w:bCs/>
          <w:color w:val="8D0F56"/>
          <w:sz w:val="20"/>
          <w:szCs w:val="20"/>
          <w:lang w:val="en-GB"/>
        </w:rPr>
      </w:pPr>
      <w:r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>23</w:t>
      </w:r>
      <w:r w:rsidR="0D0B3E40"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>-</w:t>
      </w:r>
      <w:r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>24</w:t>
      </w:r>
      <w:r w:rsidR="0D0B3E40"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</w:t>
      </w:r>
      <w:r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>April</w:t>
      </w:r>
      <w:r w:rsidR="6C038B45"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202</w:t>
      </w:r>
      <w:r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>6</w:t>
      </w:r>
    </w:p>
    <w:p w14:paraId="63866A8E" w14:textId="674200EC" w:rsidR="00C56841" w:rsidRPr="00680700" w:rsidRDefault="00144F8D" w:rsidP="7CDDCB0E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>Hotel Pullman,</w:t>
      </w:r>
      <w:r w:rsidR="00730DE0"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730DE0"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>Jēkaba</w:t>
      </w:r>
      <w:proofErr w:type="spellEnd"/>
      <w:r w:rsidR="00730DE0"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730DE0"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>iela</w:t>
      </w:r>
      <w:proofErr w:type="spellEnd"/>
      <w:r w:rsidR="00730DE0"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24,</w:t>
      </w:r>
      <w:r w:rsidR="00484493"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484493"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>R</w:t>
      </w:r>
      <w:r w:rsidR="00730DE0"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>ī</w:t>
      </w:r>
      <w:r w:rsidR="00484493"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>ga</w:t>
      </w:r>
      <w:proofErr w:type="spellEnd"/>
      <w:r w:rsidR="609BD89E"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>, Latvia</w:t>
      </w:r>
    </w:p>
    <w:p w14:paraId="26BD92D4" w14:textId="77777777" w:rsidR="0068060F" w:rsidRPr="00680700" w:rsidRDefault="0068060F" w:rsidP="7CDDCB0E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36AB8A7B" w14:textId="14873C0C" w:rsidR="0068060F" w:rsidRPr="00680700" w:rsidRDefault="0E9FFA30" w:rsidP="7CDDCB0E">
      <w:pPr>
        <w:spacing w:after="0" w:line="276" w:lineRule="auto"/>
        <w:jc w:val="center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00492D91">
        <w:rPr>
          <w:rFonts w:ascii="Arial" w:eastAsia="Arial" w:hAnsi="Arial" w:cs="Arial"/>
          <w:b/>
          <w:bCs/>
          <w:sz w:val="20"/>
          <w:szCs w:val="20"/>
          <w:lang w:val="en-GB"/>
        </w:rPr>
        <w:t>Agenda</w:t>
      </w:r>
      <w:r w:rsidRPr="00680700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96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0E5145" w:rsidRPr="00680700" w14:paraId="032F0DC2" w14:textId="77777777" w:rsidTr="00E67E3F">
        <w:trPr>
          <w:trHeight w:val="360"/>
          <w:jc w:val="center"/>
        </w:trPr>
        <w:tc>
          <w:tcPr>
            <w:tcW w:w="9630" w:type="dxa"/>
            <w:shd w:val="clear" w:color="auto" w:fill="8D0F56"/>
            <w:vAlign w:val="center"/>
          </w:tcPr>
          <w:p w14:paraId="3C0ABE30" w14:textId="094FDAD2" w:rsidR="000E5145" w:rsidRPr="00680700" w:rsidRDefault="000E5145" w:rsidP="000E514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>Day 1 – 23 April 2026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tblW w:w="96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8100"/>
      </w:tblGrid>
      <w:tr w:rsidR="00246328" w:rsidRPr="00680700" w14:paraId="7CC48EF0" w14:textId="77777777" w:rsidTr="34AA74FC">
        <w:trPr>
          <w:jc w:val="center"/>
        </w:trPr>
        <w:tc>
          <w:tcPr>
            <w:tcW w:w="1530" w:type="dxa"/>
            <w:vAlign w:val="center"/>
          </w:tcPr>
          <w:p w14:paraId="5AA106F8" w14:textId="77777777" w:rsidR="00961E4D" w:rsidRPr="00680700" w:rsidRDefault="00961E4D" w:rsidP="009221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EA846A5" w14:textId="77777777" w:rsidR="00D9047F" w:rsidRPr="00680700" w:rsidRDefault="00D9047F" w:rsidP="009221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7DA3C23" w14:textId="33690317" w:rsidR="00246328" w:rsidRPr="00680700" w:rsidRDefault="004E1E11" w:rsidP="009221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09</w:t>
            </w:r>
            <w:r w:rsidR="27A52A3C"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</w:t>
            </w:r>
            <w:r w:rsidR="232E4F4F"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0 </w:t>
            </w:r>
            <w:r w:rsidR="609BD89E"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– </w:t>
            </w: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9</w:t>
            </w:r>
            <w:r w:rsidR="3583B1A1"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="232E4F4F"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8100" w:type="dxa"/>
          </w:tcPr>
          <w:p w14:paraId="56C8C0CA" w14:textId="77777777" w:rsidR="00D9047F" w:rsidRPr="00680700" w:rsidRDefault="00D9047F" w:rsidP="009221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95E0ED" w14:textId="77777777" w:rsidR="00D9047F" w:rsidRPr="00680700" w:rsidRDefault="00D9047F" w:rsidP="009221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41E394" w14:textId="5F271CB8" w:rsidR="00246328" w:rsidRPr="00680700" w:rsidRDefault="004E1E11" w:rsidP="009221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Registration </w:t>
            </w:r>
            <w:r w:rsidR="00981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</w:t>
            </w: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81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</w:t>
            </w: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elcome </w:t>
            </w:r>
            <w:r w:rsidR="00981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</w:t>
            </w: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offee </w:t>
            </w:r>
            <w:r w:rsidR="609BD89E"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246328" w:rsidRPr="00680700" w14:paraId="3BADF81B" w14:textId="77777777" w:rsidTr="34AA74FC">
        <w:trPr>
          <w:trHeight w:val="237"/>
          <w:jc w:val="center"/>
        </w:trPr>
        <w:tc>
          <w:tcPr>
            <w:tcW w:w="1530" w:type="dxa"/>
            <w:vAlign w:val="center"/>
          </w:tcPr>
          <w:p w14:paraId="1BAC75CA" w14:textId="161C8761" w:rsidR="00246328" w:rsidRPr="00680700" w:rsidRDefault="54CBCBB5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09</w:t>
            </w:r>
            <w:r w:rsidR="01D4BD8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="4EE2E2E4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0 </w:t>
            </w:r>
            <w:r w:rsidR="4B11B134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– </w:t>
            </w:r>
            <w:r w:rsidR="7D7455C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10</w:t>
            </w:r>
            <w:r w:rsidR="46B672A4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5CF7E482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8100" w:type="dxa"/>
          </w:tcPr>
          <w:p w14:paraId="321157DE" w14:textId="77777777" w:rsidR="006211A6" w:rsidRPr="00680700" w:rsidRDefault="006211A6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</w:pPr>
          </w:p>
          <w:p w14:paraId="422F8FBD" w14:textId="105899CF" w:rsidR="00246328" w:rsidRPr="00680700" w:rsidRDefault="609BD89E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>Opening</w:t>
            </w:r>
            <w:r w:rsidR="74253DC5" w:rsidRPr="00680700"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 xml:space="preserve"> </w:t>
            </w:r>
          </w:p>
          <w:p w14:paraId="75AC08DF" w14:textId="7CA6ABAF" w:rsidR="00A222F7" w:rsidRPr="00680700" w:rsidRDefault="609BD89E" w:rsidP="000048FA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European Labour Authority</w:t>
            </w:r>
            <w:r w:rsidR="72F33E54" w:rsidRPr="00680700">
              <w:rPr>
                <w:rFonts w:ascii="Arial" w:eastAsia="Arial" w:hAnsi="Arial" w:cs="Arial"/>
                <w:sz w:val="20"/>
                <w:szCs w:val="20"/>
                <w:lang w:val="en-GB"/>
              </w:rPr>
              <w:t>,</w:t>
            </w:r>
            <w:r w:rsidRPr="00680700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72F33E54" w:rsidRPr="00680700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>Iveta Labra</w:t>
            </w:r>
            <w:r w:rsidR="6555B15F" w:rsidRPr="00680700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>, NLO</w:t>
            </w:r>
            <w:r w:rsidR="149EF992" w:rsidRPr="00680700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 xml:space="preserve"> Latvia</w:t>
            </w:r>
          </w:p>
          <w:p w14:paraId="1FBF60D3" w14:textId="43436405" w:rsidR="004146FE" w:rsidRPr="004146FE" w:rsidRDefault="00A222F7" w:rsidP="000048FA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Welcome from</w:t>
            </w:r>
            <w:r w:rsidR="00094F6E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74B7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the Ministry of Welfare</w:t>
            </w:r>
            <w:r w:rsidR="00B72A15" w:rsidRPr="00B72A15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, </w:t>
            </w:r>
            <w:r w:rsidR="00B72A15" w:rsidRPr="001442E2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 xml:space="preserve">Ingus </w:t>
            </w:r>
            <w:proofErr w:type="spellStart"/>
            <w:r w:rsidR="00B72A15" w:rsidRPr="001442E2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>Alliks</w:t>
            </w:r>
            <w:proofErr w:type="spellEnd"/>
            <w:r w:rsidR="00B72A15" w:rsidRPr="001442E2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>, State, State Secretary</w:t>
            </w:r>
          </w:p>
          <w:p w14:paraId="59876EAE" w14:textId="7ED07FAF" w:rsidR="000B6E6B" w:rsidRPr="00680700" w:rsidRDefault="00A77BFB" w:rsidP="000048FA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Workshop objectives and expected outcomes</w:t>
            </w:r>
            <w:r w:rsidR="5C236CC3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5C236CC3" w:rsidRPr="0068070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5C236CC3" w:rsidRPr="00680700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 xml:space="preserve">Patricija </w:t>
            </w:r>
            <w:proofErr w:type="spellStart"/>
            <w:r w:rsidR="5C236CC3" w:rsidRPr="00680700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>Kezele</w:t>
            </w:r>
            <w:proofErr w:type="spellEnd"/>
            <w:r w:rsidR="5C236CC3" w:rsidRPr="00680700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>,</w:t>
            </w:r>
            <w:r w:rsidR="006F2623" w:rsidRPr="00680700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 xml:space="preserve"> Senior Labour Mobility Information Officer,</w:t>
            </w:r>
            <w:r w:rsidR="5C236CC3" w:rsidRPr="00680700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 xml:space="preserve"> ELA</w:t>
            </w:r>
          </w:p>
        </w:tc>
      </w:tr>
      <w:tr w:rsidR="00246328" w:rsidRPr="00680700" w14:paraId="6E76C4CA" w14:textId="77777777" w:rsidTr="34AA74FC">
        <w:trPr>
          <w:jc w:val="center"/>
        </w:trPr>
        <w:tc>
          <w:tcPr>
            <w:tcW w:w="1530" w:type="dxa"/>
            <w:vAlign w:val="center"/>
          </w:tcPr>
          <w:p w14:paraId="682A24BF" w14:textId="5340D5C5" w:rsidR="00246328" w:rsidRPr="00680700" w:rsidRDefault="3A37DC5E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10</w:t>
            </w:r>
            <w:r w:rsidR="4B11B134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420A9032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</w:t>
            </w:r>
            <w:r w:rsidR="035CC6D0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</w:t>
            </w:r>
            <w:r w:rsidR="1BFFF4F3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4B11B134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– </w:t>
            </w:r>
            <w:r w:rsidR="1D309500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4932D20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4B11B134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4932D20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00</w:t>
            </w:r>
          </w:p>
        </w:tc>
        <w:tc>
          <w:tcPr>
            <w:tcW w:w="8100" w:type="dxa"/>
          </w:tcPr>
          <w:p w14:paraId="57B4A1A6" w14:textId="77777777" w:rsidR="002A2BF6" w:rsidRPr="00680700" w:rsidRDefault="002A2BF6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F23263E" w14:textId="1CE9A2B3" w:rsidR="007E6DD5" w:rsidRPr="00680700" w:rsidRDefault="000E5270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>S</w:t>
            </w:r>
            <w:r w:rsidR="745D60D9" w:rsidRPr="00680700"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>etting the scene</w:t>
            </w:r>
          </w:p>
          <w:p w14:paraId="38BE0772" w14:textId="1D202B6E" w:rsidR="00AE32EF" w:rsidRPr="00680700" w:rsidRDefault="00AE32EF" w:rsidP="000048FA">
            <w:pPr>
              <w:numPr>
                <w:ilvl w:val="0"/>
                <w:numId w:val="31"/>
              </w:numPr>
              <w:spacing w:line="278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Updates since the Return Mobility Workshop in </w:t>
            </w:r>
            <w:proofErr w:type="spellStart"/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Jūrmala</w:t>
            </w:r>
            <w:proofErr w:type="spellEnd"/>
            <w:r w:rsidRPr="00680700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Remigration coordinator I</w:t>
            </w:r>
            <w:r w:rsidR="00301127"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nga </w:t>
            </w:r>
            <w:proofErr w:type="spellStart"/>
            <w:r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Madžule</w:t>
            </w:r>
            <w:proofErr w:type="spellEnd"/>
            <w:r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, NVA EURES</w:t>
            </w:r>
            <w:r w:rsidR="00305C1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DD59C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project manager</w:t>
            </w:r>
            <w:r w:rsidR="00E675F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/coordinator</w:t>
            </w:r>
            <w:r w:rsidR="006E6FF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DD59C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Līga Baufale</w:t>
            </w:r>
            <w:r w:rsidRPr="0068070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062C37" w:rsidRPr="0068070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6D308471" w14:textId="07793A2C" w:rsidR="00AE32EF" w:rsidRPr="00680700" w:rsidRDefault="00AE32EF" w:rsidP="000048FA">
            <w:pPr>
              <w:numPr>
                <w:ilvl w:val="0"/>
                <w:numId w:val="31"/>
              </w:numPr>
              <w:spacing w:line="278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Overview of the return mobility landscape for young professionals and youth</w:t>
            </w:r>
            <w:r w:rsidRPr="00680700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FC0A25"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As</w:t>
            </w:r>
            <w:r w:rsidR="003E6EEE"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</w:t>
            </w:r>
            <w:r w:rsidR="00FC0A25"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oc.</w:t>
            </w:r>
            <w:r w:rsidR="003E6EEE"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Prof</w:t>
            </w:r>
            <w:proofErr w:type="spellEnd"/>
            <w:r w:rsidR="003E6EEE"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. Baiba </w:t>
            </w:r>
            <w:r w:rsidR="00F936E2"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Bela, Senior Researcher, University </w:t>
            </w:r>
            <w:r w:rsidR="00035397"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of Latvia</w:t>
            </w:r>
            <w:r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)</w:t>
            </w:r>
          </w:p>
          <w:p w14:paraId="7179DC19" w14:textId="44B2C57B" w:rsidR="00FF45BF" w:rsidRPr="00680700" w:rsidRDefault="00AE32EF" w:rsidP="000048FA">
            <w:pPr>
              <w:numPr>
                <w:ilvl w:val="0"/>
                <w:numId w:val="31"/>
              </w:numPr>
              <w:spacing w:line="278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Latvia's return mobility policy initiatives</w:t>
            </w:r>
            <w:r w:rsidRPr="00680700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proofErr w:type="spellStart"/>
            <w:proofErr w:type="gramStart"/>
            <w:r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M.Bils</w:t>
            </w:r>
            <w:r w:rsidR="00A40F9E"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ē</w:t>
            </w:r>
            <w:r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na</w:t>
            </w:r>
            <w:proofErr w:type="spellEnd"/>
            <w:proofErr w:type="gramEnd"/>
            <w:r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, Ministry of Foreign Affairs</w:t>
            </w:r>
            <w:r w:rsidRPr="0068070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062C37" w:rsidRPr="0068070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F1214" w:rsidRPr="00680700">
              <w:rPr>
                <w:rFonts w:ascii="Arial" w:hAnsi="Arial" w:cs="Arial"/>
                <w:sz w:val="20"/>
                <w:szCs w:val="20"/>
                <w:lang w:val="en-GB"/>
              </w:rPr>
              <w:t xml:space="preserve">– 15 min </w:t>
            </w:r>
          </w:p>
          <w:p w14:paraId="77460E26" w14:textId="10299772" w:rsidR="00CE0AEF" w:rsidRPr="00680700" w:rsidRDefault="00A222F7" w:rsidP="000048FA">
            <w:pPr>
              <w:numPr>
                <w:ilvl w:val="0"/>
                <w:numId w:val="31"/>
              </w:numPr>
              <w:spacing w:line="278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="008A1CBE"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tor</w:t>
            </w:r>
            <w:r w:rsidR="00EC0888"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ies</w:t>
            </w: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from returnees</w:t>
            </w:r>
            <w:r w:rsidR="00062C37" w:rsidRPr="0068070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C4DC4" w:rsidRPr="00680700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="00E118AB" w:rsidRPr="0068070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B7114" w:rsidRPr="00FB711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Darja Necepurenko</w:t>
            </w:r>
            <w:r w:rsidR="00C95E8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6178B4" w:rsidRPr="006178B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Deivids</w:t>
            </w:r>
            <w:r w:rsidR="006178B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178B4" w:rsidRPr="006178B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Stasjulis</w:t>
            </w:r>
            <w:proofErr w:type="spellEnd"/>
          </w:p>
          <w:p w14:paraId="67F99FDD" w14:textId="7948EADC" w:rsidR="00DE589D" w:rsidRPr="00680700" w:rsidRDefault="00DE589D" w:rsidP="000048FA">
            <w:pPr>
              <w:spacing w:line="278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F45BF" w:rsidRPr="00680700" w14:paraId="22163E98" w14:textId="77777777" w:rsidTr="34AA74FC">
        <w:trPr>
          <w:jc w:val="center"/>
        </w:trPr>
        <w:tc>
          <w:tcPr>
            <w:tcW w:w="1530" w:type="dxa"/>
            <w:vAlign w:val="center"/>
          </w:tcPr>
          <w:p w14:paraId="22A12118" w14:textId="339AB11E" w:rsidR="00FF45BF" w:rsidRPr="00680700" w:rsidRDefault="00FF45BF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682910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.00 – 1</w:t>
            </w:r>
            <w:r w:rsidR="00682910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682910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2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8100" w:type="dxa"/>
          </w:tcPr>
          <w:p w14:paraId="1A7F5616" w14:textId="34C04D36" w:rsidR="00FF45BF" w:rsidRPr="00680700" w:rsidRDefault="00FF45BF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Coffee break</w:t>
            </w:r>
          </w:p>
        </w:tc>
      </w:tr>
      <w:tr w:rsidR="00246328" w:rsidRPr="00680700" w14:paraId="4DDFE450" w14:textId="77777777" w:rsidTr="34AA74FC">
        <w:trPr>
          <w:jc w:val="center"/>
        </w:trPr>
        <w:tc>
          <w:tcPr>
            <w:tcW w:w="1530" w:type="dxa"/>
            <w:vAlign w:val="center"/>
          </w:tcPr>
          <w:p w14:paraId="5D685B9D" w14:textId="510984E3" w:rsidR="00246328" w:rsidRPr="00680700" w:rsidRDefault="0F1F2DB5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2C4A9E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609BD89E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2C4A9E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20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609BD89E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– </w:t>
            </w:r>
            <w:r w:rsidR="42D3BD9F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2C4A9E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="66EC54D8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C7230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00</w:t>
            </w:r>
          </w:p>
        </w:tc>
        <w:tc>
          <w:tcPr>
            <w:tcW w:w="8100" w:type="dxa"/>
          </w:tcPr>
          <w:p w14:paraId="16BD92C4" w14:textId="77777777" w:rsidR="00174B78" w:rsidRPr="00680700" w:rsidRDefault="00174B78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</w:pPr>
          </w:p>
          <w:p w14:paraId="629083BE" w14:textId="14543CC4" w:rsidR="0068060F" w:rsidRPr="00680700" w:rsidRDefault="00682910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>Group work</w:t>
            </w:r>
            <w:r w:rsidR="00376BC7" w:rsidRPr="00680700"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 xml:space="preserve"> </w:t>
            </w:r>
          </w:p>
          <w:p w14:paraId="244BB527" w14:textId="30312A57" w:rsidR="001906E2" w:rsidRPr="001906E2" w:rsidRDefault="006963A8" w:rsidP="001906E2">
            <w:pPr>
              <w:numPr>
                <w:ilvl w:val="0"/>
                <w:numId w:val="5"/>
              </w:numPr>
              <w:spacing w:line="278" w:lineRule="auto"/>
              <w:ind w:left="70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Action points for reaching out to young professionals and youth</w:t>
            </w:r>
          </w:p>
          <w:p w14:paraId="273E4E34" w14:textId="77777777" w:rsidR="006963A8" w:rsidRPr="00680700" w:rsidRDefault="006963A8" w:rsidP="000048FA">
            <w:pPr>
              <w:numPr>
                <w:ilvl w:val="0"/>
                <w:numId w:val="5"/>
              </w:numPr>
              <w:spacing w:line="278" w:lineRule="auto"/>
              <w:ind w:left="70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Action points for improving information provision and support for young returnees</w:t>
            </w:r>
          </w:p>
          <w:p w14:paraId="1E78FA19" w14:textId="77777777" w:rsidR="00701D9B" w:rsidRPr="00680700" w:rsidRDefault="006963A8" w:rsidP="000048FA">
            <w:pPr>
              <w:numPr>
                <w:ilvl w:val="0"/>
                <w:numId w:val="5"/>
              </w:numPr>
              <w:spacing w:line="278" w:lineRule="auto"/>
              <w:ind w:left="70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 initiatives for collaboration among relevant institutions and stakeholders</w:t>
            </w:r>
          </w:p>
          <w:p w14:paraId="25872D41" w14:textId="1F24EA68" w:rsidR="00DE589D" w:rsidRPr="00680700" w:rsidRDefault="00DE589D" w:rsidP="000048FA">
            <w:pPr>
              <w:spacing w:line="278" w:lineRule="auto"/>
              <w:ind w:left="70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246328" w:rsidRPr="00680700" w14:paraId="26974575" w14:textId="77777777" w:rsidTr="34AA74FC">
        <w:trPr>
          <w:jc w:val="center"/>
        </w:trPr>
        <w:tc>
          <w:tcPr>
            <w:tcW w:w="1530" w:type="dxa"/>
            <w:vAlign w:val="center"/>
          </w:tcPr>
          <w:p w14:paraId="7C64698C" w14:textId="61BDB243" w:rsidR="00246328" w:rsidRPr="00680700" w:rsidRDefault="7B0CD994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2C4A9E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="609BD89E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C7230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00</w:t>
            </w:r>
            <w:r w:rsidR="42D3BD9F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609BD89E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– </w:t>
            </w:r>
            <w:r w:rsidR="42D3BD9F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2C4A9E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="609BD89E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C7230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00</w:t>
            </w:r>
          </w:p>
        </w:tc>
        <w:tc>
          <w:tcPr>
            <w:tcW w:w="8100" w:type="dxa"/>
          </w:tcPr>
          <w:p w14:paraId="33322A8E" w14:textId="5F9ACD43" w:rsidR="00246328" w:rsidRPr="00680700" w:rsidRDefault="609BD89E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Lunch</w:t>
            </w:r>
          </w:p>
        </w:tc>
      </w:tr>
      <w:tr w:rsidR="007202BD" w:rsidRPr="00680700" w14:paraId="6B7555D1" w14:textId="77777777" w:rsidTr="34AA74FC">
        <w:trPr>
          <w:jc w:val="center"/>
        </w:trPr>
        <w:tc>
          <w:tcPr>
            <w:tcW w:w="1530" w:type="dxa"/>
            <w:vAlign w:val="center"/>
          </w:tcPr>
          <w:p w14:paraId="7E0B4993" w14:textId="0A81E371" w:rsidR="007202BD" w:rsidRPr="00680700" w:rsidRDefault="3E5FCFCE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B3618D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="482F39A3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C7230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00</w:t>
            </w:r>
            <w:r w:rsidR="51252009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6D8B088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– 1</w:t>
            </w:r>
            <w:r w:rsidR="00C7230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="00B88AB4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5B42D9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8100" w:type="dxa"/>
          </w:tcPr>
          <w:p w14:paraId="2038C272" w14:textId="77777777" w:rsidR="00DE1572" w:rsidRPr="00680700" w:rsidRDefault="00DE1572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</w:pPr>
          </w:p>
          <w:p w14:paraId="006A6A6C" w14:textId="034FDF6C" w:rsidR="00FF1B6A" w:rsidRPr="00680700" w:rsidRDefault="00126563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>Plenary discussion</w:t>
            </w:r>
          </w:p>
          <w:p w14:paraId="12128497" w14:textId="1903BB30" w:rsidR="007202BD" w:rsidRPr="00680700" w:rsidRDefault="000E5270" w:rsidP="000048F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Sharing group findings</w:t>
            </w:r>
          </w:p>
        </w:tc>
      </w:tr>
      <w:tr w:rsidR="00DB188D" w:rsidRPr="00680700" w14:paraId="1D6A709D" w14:textId="77777777" w:rsidTr="34AA74FC">
        <w:trPr>
          <w:jc w:val="center"/>
        </w:trPr>
        <w:tc>
          <w:tcPr>
            <w:tcW w:w="1530" w:type="dxa"/>
            <w:vAlign w:val="center"/>
          </w:tcPr>
          <w:p w14:paraId="5752E307" w14:textId="0651316C" w:rsidR="00DB188D" w:rsidRPr="00680700" w:rsidRDefault="2921F460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C7230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="2F79C4FA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5B42D9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30</w:t>
            </w:r>
            <w:r w:rsidR="17A242BB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– 1</w:t>
            </w:r>
            <w:r w:rsidR="7B0CD994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6</w:t>
            </w:r>
            <w:r w:rsidR="4F8FBD21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147B41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8100" w:type="dxa"/>
          </w:tcPr>
          <w:p w14:paraId="4B35AFE0" w14:textId="77777777" w:rsidR="00C545D8" w:rsidRPr="00680700" w:rsidRDefault="00C545D8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EB5DB1D" w14:textId="26E1F774" w:rsidR="00DB188D" w:rsidRDefault="00DE589D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>Practices from Member States</w:t>
            </w:r>
          </w:p>
          <w:p w14:paraId="7AED72BF" w14:textId="739204FA" w:rsidR="000E7EE5" w:rsidRPr="009C77BA" w:rsidRDefault="000E7EE5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9C77BA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Presentations and Q&amp;A</w:t>
            </w:r>
          </w:p>
          <w:p w14:paraId="3B5D6B96" w14:textId="1FE3E633" w:rsidR="00132B12" w:rsidRDefault="00F727E7" w:rsidP="000048FA">
            <w:pPr>
              <w:numPr>
                <w:ilvl w:val="0"/>
                <w:numId w:val="32"/>
              </w:numPr>
              <w:spacing w:line="27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Croatia, </w:t>
            </w:r>
            <w:r w:rsidR="00BE7FD9" w:rsidRPr="00BE7FD9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Mladen</w:t>
            </w:r>
            <w:r w:rsidR="00BE7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4458E" w:rsidRPr="0054458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Barać</w:t>
            </w:r>
            <w:r w:rsidR="00AC3D3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, State Secretary, </w:t>
            </w:r>
            <w:r w:rsidR="00F32973" w:rsidRPr="00F3297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Ministry of </w:t>
            </w:r>
            <w:r w:rsidR="00F3297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D</w:t>
            </w:r>
            <w:r w:rsidR="00F32973" w:rsidRPr="00F3297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emography and </w:t>
            </w:r>
            <w:r w:rsidR="00F3297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I</w:t>
            </w:r>
            <w:r w:rsidR="00F32973" w:rsidRPr="00F3297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mmigration</w:t>
            </w:r>
          </w:p>
          <w:p w14:paraId="4B134213" w14:textId="3004D4FB" w:rsidR="00482306" w:rsidRPr="00482306" w:rsidRDefault="007B41FF" w:rsidP="000048FA">
            <w:pPr>
              <w:numPr>
                <w:ilvl w:val="0"/>
                <w:numId w:val="32"/>
              </w:numPr>
              <w:spacing w:line="27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Ireland</w:t>
            </w:r>
            <w:r w:rsidR="00492D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BE7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E7FD9" w:rsidRPr="00BE7FD9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Marcella Smyth,</w:t>
            </w:r>
            <w:r w:rsidR="00C802B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C802BE" w:rsidRPr="00C802BE">
              <w:rPr>
                <w:rFonts w:ascii="Arial" w:hAnsi="Arial" w:cs="Arial"/>
                <w:i/>
                <w:iCs/>
                <w:sz w:val="20"/>
                <w:szCs w:val="20"/>
              </w:rPr>
              <w:t>Ambassador of Ireland to Latvia</w:t>
            </w:r>
          </w:p>
          <w:p w14:paraId="0FEB77FB" w14:textId="52065008" w:rsidR="00AC3D35" w:rsidRPr="00A7611B" w:rsidRDefault="007B41FF" w:rsidP="000048FA">
            <w:pPr>
              <w:numPr>
                <w:ilvl w:val="0"/>
                <w:numId w:val="32"/>
              </w:numPr>
              <w:spacing w:line="27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Romania</w:t>
            </w:r>
            <w:r w:rsidR="00BE7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A7611B" w:rsidRPr="00A7611B">
              <w:rPr>
                <w:rFonts w:ascii="Arial" w:hAnsi="Arial" w:cs="Arial"/>
                <w:i/>
                <w:iCs/>
                <w:sz w:val="20"/>
                <w:szCs w:val="20"/>
              </w:rPr>
              <w:t>Rareș Dinu,</w:t>
            </w:r>
            <w:r w:rsidRPr="00A7611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E96F36" w:rsidRPr="00A7611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Community Manager of </w:t>
            </w:r>
            <w:proofErr w:type="spellStart"/>
            <w:r w:rsidR="00E96F36" w:rsidRPr="00A7611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Repatriot</w:t>
            </w:r>
            <w:proofErr w:type="spellEnd"/>
          </w:p>
          <w:p w14:paraId="21DC59B6" w14:textId="6BCBBCB6" w:rsidR="00DB188D" w:rsidRPr="000E7EE5" w:rsidRDefault="003A1F28" w:rsidP="000E7EE5">
            <w:pPr>
              <w:numPr>
                <w:ilvl w:val="0"/>
                <w:numId w:val="32"/>
              </w:numPr>
              <w:spacing w:line="278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Lith</w:t>
            </w:r>
            <w:r w:rsidR="000E7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ania</w:t>
            </w:r>
            <w:r w:rsidR="00AC3D35" w:rsidRPr="003A1F2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4807BE" w:rsidRPr="004807B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Eglė </w:t>
            </w:r>
            <w:proofErr w:type="spellStart"/>
            <w:r w:rsidR="004807BE" w:rsidRPr="004807B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Martinkėnienė</w:t>
            </w:r>
            <w:proofErr w:type="spellEnd"/>
            <w:r w:rsidR="004807B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and </w:t>
            </w:r>
            <w:r w:rsidR="00983E40" w:rsidRPr="00983E4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Agnė Skučaitė-Leonavicienė</w:t>
            </w:r>
            <w:r w:rsidR="00983E4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, PES</w:t>
            </w:r>
          </w:p>
        </w:tc>
      </w:tr>
      <w:tr w:rsidR="00AD6272" w:rsidRPr="00680700" w14:paraId="1BFBE7DA" w14:textId="77777777" w:rsidTr="34AA74FC">
        <w:trPr>
          <w:jc w:val="center"/>
        </w:trPr>
        <w:tc>
          <w:tcPr>
            <w:tcW w:w="1530" w:type="dxa"/>
            <w:vAlign w:val="center"/>
          </w:tcPr>
          <w:p w14:paraId="1F79FC6F" w14:textId="7FF59FE0" w:rsidR="00AD6272" w:rsidRPr="00680700" w:rsidRDefault="43945913" w:rsidP="000048FA">
            <w:pPr>
              <w:spacing w:line="240" w:lineRule="exact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16</w:t>
            </w:r>
            <w:r w:rsidR="5B8D4424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30 – 1</w:t>
            </w:r>
            <w:r w:rsidR="001D31DE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6</w:t>
            </w:r>
            <w:r w:rsidR="5B8D4424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1D31DE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="007624C4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8100" w:type="dxa"/>
          </w:tcPr>
          <w:p w14:paraId="6954ED1C" w14:textId="77777777" w:rsidR="000A3ACC" w:rsidRPr="00680700" w:rsidRDefault="000A3ACC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591EBEC" w14:textId="1EBA519B" w:rsidR="00B05ADF" w:rsidRPr="00680700" w:rsidRDefault="00B05ADF" w:rsidP="000048FA">
            <w:pPr>
              <w:spacing w:line="276" w:lineRule="auto"/>
              <w:jc w:val="both"/>
              <w:rPr>
                <w:rFonts w:ascii="Arial" w:hAnsi="Arial" w:cs="Arial"/>
                <w:color w:val="8D0F56"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 xml:space="preserve">ELA </w:t>
            </w:r>
            <w:r w:rsidR="000E7EE5" w:rsidRPr="00680700">
              <w:rPr>
                <w:rFonts w:ascii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>mapping of support instruments on return mobility</w:t>
            </w:r>
          </w:p>
          <w:p w14:paraId="1A1475C2" w14:textId="7C117732" w:rsidR="00B05ADF" w:rsidRPr="00680700" w:rsidRDefault="00B05ADF" w:rsidP="000048FA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Presentation </w:t>
            </w:r>
            <w:r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</w:t>
            </w:r>
            <w:r w:rsidR="007624C4" w:rsidRPr="00680700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 xml:space="preserve">Patricija </w:t>
            </w:r>
            <w:proofErr w:type="spellStart"/>
            <w:r w:rsidR="007624C4" w:rsidRPr="00680700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>Kezele</w:t>
            </w:r>
            <w:proofErr w:type="spellEnd"/>
            <w:r w:rsidR="007624C4" w:rsidRPr="00680700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>, Senior Labour Mobility Information Officer, ELA)</w:t>
            </w:r>
          </w:p>
          <w:p w14:paraId="25D5F3EF" w14:textId="639297E8" w:rsidR="00D60ED2" w:rsidRPr="00680700" w:rsidRDefault="00D60ED2" w:rsidP="000048FA">
            <w:pPr>
              <w:pStyle w:val="ListParagraph"/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20650F" w:rsidRPr="00680700" w14:paraId="1328FF40" w14:textId="77777777" w:rsidTr="34AA74FC">
        <w:trPr>
          <w:jc w:val="center"/>
        </w:trPr>
        <w:tc>
          <w:tcPr>
            <w:tcW w:w="1530" w:type="dxa"/>
            <w:vAlign w:val="center"/>
          </w:tcPr>
          <w:p w14:paraId="3745C0A0" w14:textId="637AA95B" w:rsidR="0020650F" w:rsidRPr="00680700" w:rsidRDefault="00270393" w:rsidP="000048FA">
            <w:pPr>
              <w:spacing w:after="12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16.50 – </w:t>
            </w:r>
            <w:r w:rsidR="613EFDA9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17</w:t>
            </w:r>
            <w:r w:rsidR="17FA305B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00</w:t>
            </w:r>
          </w:p>
        </w:tc>
        <w:tc>
          <w:tcPr>
            <w:tcW w:w="8100" w:type="dxa"/>
          </w:tcPr>
          <w:p w14:paraId="09FB9252" w14:textId="171750C3" w:rsidR="0020650F" w:rsidRPr="00680700" w:rsidRDefault="613EFDA9" w:rsidP="000048FA">
            <w:pPr>
              <w:spacing w:after="12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>Conclusions of the first day</w:t>
            </w:r>
          </w:p>
        </w:tc>
      </w:tr>
    </w:tbl>
    <w:p w14:paraId="4CE6E069" w14:textId="77777777" w:rsidR="00F02DD0" w:rsidRPr="00680700" w:rsidRDefault="00F02DD0" w:rsidP="000048FA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6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100"/>
      </w:tblGrid>
      <w:tr w:rsidR="00621EC2" w:rsidRPr="00680700" w14:paraId="09AFFF6E" w14:textId="77777777" w:rsidTr="00AF6812">
        <w:trPr>
          <w:trHeight w:val="360"/>
          <w:jc w:val="center"/>
        </w:trPr>
        <w:tc>
          <w:tcPr>
            <w:tcW w:w="9630" w:type="dxa"/>
            <w:gridSpan w:val="2"/>
            <w:shd w:val="clear" w:color="auto" w:fill="8D0F56"/>
            <w:vAlign w:val="center"/>
          </w:tcPr>
          <w:p w14:paraId="58D8A147" w14:textId="46D4323C" w:rsidR="00621EC2" w:rsidRPr="00680700" w:rsidRDefault="6E91C652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Hlk219219972"/>
            <w:r w:rsidRPr="00680700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>Day 2</w:t>
            </w:r>
            <w:r w:rsidR="32F71A17" w:rsidRPr="00680700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– </w:t>
            </w:r>
            <w:r w:rsidR="00EC3328" w:rsidRPr="00680700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>24</w:t>
            </w:r>
            <w:r w:rsidR="32F71A17" w:rsidRPr="00680700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EC3328" w:rsidRPr="00680700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April </w:t>
            </w:r>
            <w:r w:rsidRPr="00680700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>202</w:t>
            </w:r>
            <w:r w:rsidR="00EC3328" w:rsidRPr="00680700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>6</w:t>
            </w:r>
          </w:p>
        </w:tc>
      </w:tr>
      <w:bookmarkEnd w:id="0"/>
      <w:tr w:rsidR="00AD1506" w:rsidRPr="00680700" w14:paraId="3304275F" w14:textId="77777777" w:rsidTr="00AF6812">
        <w:trPr>
          <w:trHeight w:val="173"/>
          <w:jc w:val="center"/>
        </w:trPr>
        <w:tc>
          <w:tcPr>
            <w:tcW w:w="1530" w:type="dxa"/>
            <w:vAlign w:val="center"/>
          </w:tcPr>
          <w:p w14:paraId="52EF183A" w14:textId="5E7B9C6F" w:rsidR="00AD1506" w:rsidRPr="00680700" w:rsidRDefault="00AD1506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08.45 – 9.00</w:t>
            </w:r>
          </w:p>
        </w:tc>
        <w:tc>
          <w:tcPr>
            <w:tcW w:w="8100" w:type="dxa"/>
          </w:tcPr>
          <w:p w14:paraId="39815E1C" w14:textId="2D16C627" w:rsidR="00AD1506" w:rsidRPr="00680700" w:rsidRDefault="00AD1506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Welcome </w:t>
            </w:r>
          </w:p>
        </w:tc>
      </w:tr>
      <w:tr w:rsidR="00593B6A" w:rsidRPr="00680700" w14:paraId="07E3769E" w14:textId="77777777" w:rsidTr="00AF6812">
        <w:trPr>
          <w:jc w:val="center"/>
        </w:trPr>
        <w:tc>
          <w:tcPr>
            <w:tcW w:w="1530" w:type="dxa"/>
            <w:vAlign w:val="center"/>
          </w:tcPr>
          <w:p w14:paraId="483878BE" w14:textId="4751A977" w:rsidR="00593B6A" w:rsidRPr="00680700" w:rsidRDefault="00751A42" w:rsidP="000048FA">
            <w:pPr>
              <w:spacing w:after="12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09</w:t>
            </w:r>
            <w:r w:rsidR="00B63ABA"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00 – </w:t>
            </w:r>
            <w:r w:rsidR="6DE0BD4C"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09</w:t>
            </w:r>
            <w:r w:rsidR="00FF6022"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B63E29"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</w:t>
            </w:r>
          </w:p>
        </w:tc>
        <w:tc>
          <w:tcPr>
            <w:tcW w:w="8100" w:type="dxa"/>
          </w:tcPr>
          <w:p w14:paraId="06BCCD86" w14:textId="77777777" w:rsidR="00AD1506" w:rsidRPr="00680700" w:rsidRDefault="00AD1506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</w:pPr>
          </w:p>
          <w:p w14:paraId="3FBA7E0F" w14:textId="1AA1A9C2" w:rsidR="002E49D2" w:rsidRPr="00680700" w:rsidRDefault="00127998" w:rsidP="000048FA">
            <w:pPr>
              <w:jc w:val="both"/>
              <w:rPr>
                <w:rFonts w:ascii="Arial" w:hAnsi="Arial" w:cs="Arial"/>
                <w:color w:val="8D0F56"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 xml:space="preserve">New </w:t>
            </w:r>
            <w:r w:rsidR="000E7EE5">
              <w:rPr>
                <w:rFonts w:ascii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>i</w:t>
            </w:r>
            <w:r w:rsidRPr="00680700">
              <w:rPr>
                <w:rFonts w:ascii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 xml:space="preserve">nformation </w:t>
            </w:r>
            <w:r w:rsidR="000E7EE5">
              <w:rPr>
                <w:rFonts w:ascii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>c</w:t>
            </w:r>
            <w:r w:rsidRPr="00680700">
              <w:rPr>
                <w:rFonts w:ascii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>hannel</w:t>
            </w:r>
            <w:r w:rsidR="002E49D2" w:rsidRPr="00680700"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 xml:space="preserve"> </w:t>
            </w:r>
            <w:r w:rsidR="00871EEE" w:rsidRPr="00680700"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>and support for returnees</w:t>
            </w:r>
          </w:p>
          <w:p w14:paraId="2D2E720C" w14:textId="5E85C8C4" w:rsidR="00127998" w:rsidRPr="00680700" w:rsidRDefault="00127998" w:rsidP="000048FA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Presentation of the new Latvian website for returnees </w:t>
            </w:r>
            <w:proofErr w:type="spellStart"/>
            <w:proofErr w:type="gramStart"/>
            <w:r w:rsidRPr="006807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remigracija.lv</w:t>
            </w:r>
            <w:r w:rsidR="00237872" w:rsidRPr="00680700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Vita</w:t>
            </w:r>
            <w:proofErr w:type="spellEnd"/>
            <w:proofErr w:type="gramEnd"/>
            <w:r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Ziemele</w:t>
            </w:r>
            <w:proofErr w:type="spellEnd"/>
            <w:r w:rsidRPr="00680700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680700" w:rsidRPr="00680700">
              <w:rPr>
                <w:rFonts w:ascii="RobustaTLPro-Regular" w:hAnsi="RobustaTLPro-Regular"/>
                <w:color w:val="212529"/>
                <w:sz w:val="23"/>
                <w:szCs w:val="23"/>
                <w:shd w:val="clear" w:color="auto" w:fill="FFFFFF"/>
                <w:lang w:val="en-GB"/>
              </w:rPr>
              <w:t xml:space="preserve"> </w:t>
            </w:r>
            <w:r w:rsidR="00680700" w:rsidRPr="00680700">
              <w:rPr>
                <w:rFonts w:ascii="Arial" w:hAnsi="Arial" w:cs="Arial"/>
                <w:i/>
                <w:iCs/>
                <w:color w:val="212529"/>
                <w:sz w:val="20"/>
                <w:szCs w:val="20"/>
                <w:shd w:val="clear" w:color="auto" w:fill="FFFFFF"/>
                <w:lang w:val="en-GB"/>
              </w:rPr>
              <w:t xml:space="preserve">Senior Expert, </w:t>
            </w:r>
            <w:r w:rsidR="00680700"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Ministry of Smart Administration and Regional Development</w:t>
            </w:r>
            <w:r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397CE82A" w14:textId="3AF89A2B" w:rsidR="00B63E29" w:rsidRPr="00680700" w:rsidRDefault="00516CE1" w:rsidP="000048FA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‘</w:t>
            </w:r>
            <w:r w:rsidR="00953AD1"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EURES support for young professionals</w:t>
            </w: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’</w:t>
            </w:r>
            <w:r w:rsidRPr="00680700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A364AE" w:rsidRPr="0068070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80700"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Renāte </w:t>
            </w:r>
            <w:proofErr w:type="spellStart"/>
            <w:r w:rsidR="00680700"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Prēdele</w:t>
            </w:r>
            <w:proofErr w:type="spellEnd"/>
            <w:r w:rsid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,</w:t>
            </w:r>
            <w:r w:rsidR="00680700"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A364AE"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EURES Adviser</w:t>
            </w:r>
            <w:r w:rsid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, State Employment Agency</w:t>
            </w:r>
          </w:p>
        </w:tc>
      </w:tr>
      <w:tr w:rsidR="004338CD" w:rsidRPr="00680700" w14:paraId="11D0AC9D" w14:textId="77777777" w:rsidTr="00AF6812">
        <w:trPr>
          <w:trHeight w:val="470"/>
          <w:jc w:val="center"/>
        </w:trPr>
        <w:tc>
          <w:tcPr>
            <w:tcW w:w="1530" w:type="dxa"/>
            <w:vAlign w:val="center"/>
          </w:tcPr>
          <w:p w14:paraId="52E67978" w14:textId="77777777" w:rsidR="008D053F" w:rsidRPr="00680700" w:rsidRDefault="008D053F" w:rsidP="000048FA">
            <w:pPr>
              <w:spacing w:after="12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00" w:type="dxa"/>
          </w:tcPr>
          <w:p w14:paraId="40ED7592" w14:textId="77777777" w:rsidR="004338CD" w:rsidRPr="00680700" w:rsidRDefault="004338CD" w:rsidP="000048FA">
            <w:pPr>
              <w:pStyle w:val="ListParagraph"/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ECEE268" w14:textId="7875F9AA" w:rsidR="005564FC" w:rsidRPr="00680700" w:rsidRDefault="005564FC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 xml:space="preserve">Group </w:t>
            </w:r>
            <w:r w:rsidR="000E7EE5">
              <w:rPr>
                <w:rFonts w:ascii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>w</w:t>
            </w:r>
            <w:r w:rsidRPr="00680700">
              <w:rPr>
                <w:rFonts w:ascii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 xml:space="preserve">ork: </w:t>
            </w:r>
            <w:r w:rsidR="000E7EE5" w:rsidRPr="00680700">
              <w:rPr>
                <w:rFonts w:ascii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>case studies &amp; peer review</w:t>
            </w:r>
          </w:p>
        </w:tc>
      </w:tr>
      <w:tr w:rsidR="004338CD" w:rsidRPr="00680700" w14:paraId="19BF8245" w14:textId="77777777" w:rsidTr="00AF6812">
        <w:trPr>
          <w:jc w:val="center"/>
        </w:trPr>
        <w:tc>
          <w:tcPr>
            <w:tcW w:w="1530" w:type="dxa"/>
            <w:vAlign w:val="center"/>
          </w:tcPr>
          <w:p w14:paraId="6550AED6" w14:textId="61069FBF" w:rsidR="004338CD" w:rsidRPr="00680700" w:rsidRDefault="59E88CBE" w:rsidP="000048FA">
            <w:pPr>
              <w:spacing w:after="12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09</w:t>
            </w:r>
            <w:r w:rsidR="008D053F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B63E29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="1CE7D531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</w:t>
            </w:r>
            <w:r w:rsidR="008D053F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– 11.</w:t>
            </w:r>
            <w:r w:rsidR="0A9DE011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="58F5E1CF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8100" w:type="dxa"/>
          </w:tcPr>
          <w:p w14:paraId="38F1503D" w14:textId="77777777" w:rsidR="0086029F" w:rsidRPr="00680700" w:rsidRDefault="0086029F" w:rsidP="000048FA">
            <w:pPr>
              <w:numPr>
                <w:ilvl w:val="0"/>
                <w:numId w:val="7"/>
              </w:numPr>
              <w:spacing w:line="27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Small group discussions on: </w:t>
            </w:r>
          </w:p>
          <w:p w14:paraId="1CA00FF4" w14:textId="77777777" w:rsidR="0086029F" w:rsidRPr="00680700" w:rsidRDefault="0086029F" w:rsidP="000048FA">
            <w:pPr>
              <w:numPr>
                <w:ilvl w:val="1"/>
                <w:numId w:val="7"/>
              </w:numPr>
              <w:spacing w:line="278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sz w:val="20"/>
                <w:szCs w:val="20"/>
                <w:lang w:val="en-GB"/>
              </w:rPr>
              <w:t>Case studies for inspiration</w:t>
            </w:r>
          </w:p>
          <w:p w14:paraId="2D70B89E" w14:textId="77777777" w:rsidR="004338CD" w:rsidRPr="00680700" w:rsidRDefault="0086029F" w:rsidP="000048FA">
            <w:pPr>
              <w:numPr>
                <w:ilvl w:val="1"/>
                <w:numId w:val="7"/>
              </w:numPr>
              <w:spacing w:line="278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sz w:val="20"/>
                <w:szCs w:val="20"/>
                <w:lang w:val="en-GB"/>
              </w:rPr>
              <w:t>Peer review of website and/or other materials (test group exercise)</w:t>
            </w:r>
          </w:p>
          <w:p w14:paraId="1755357B" w14:textId="689273E1" w:rsidR="009C7693" w:rsidRPr="00680700" w:rsidRDefault="009C7693" w:rsidP="000048FA">
            <w:pPr>
              <w:numPr>
                <w:ilvl w:val="0"/>
                <w:numId w:val="7"/>
              </w:numPr>
              <w:spacing w:line="27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Preparation of group findings</w:t>
            </w:r>
          </w:p>
          <w:p w14:paraId="635046F8" w14:textId="2967C024" w:rsidR="00CB2FE4" w:rsidRPr="00680700" w:rsidRDefault="00CB2FE4" w:rsidP="000048FA">
            <w:pPr>
              <w:spacing w:line="278" w:lineRule="aut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CB2FE4" w:rsidRPr="00680700" w14:paraId="7250B3D8" w14:textId="77777777" w:rsidTr="000F7FE6">
        <w:trPr>
          <w:jc w:val="center"/>
        </w:trPr>
        <w:tc>
          <w:tcPr>
            <w:tcW w:w="1530" w:type="dxa"/>
            <w:vAlign w:val="center"/>
          </w:tcPr>
          <w:p w14:paraId="2A9F511B" w14:textId="6F3A9F16" w:rsidR="00CB2FE4" w:rsidRPr="00680700" w:rsidRDefault="00CB2FE4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11.</w:t>
            </w:r>
            <w:r w:rsidR="15ECFFAB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="5DECE513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– 11.</w:t>
            </w:r>
            <w:r w:rsidR="00FC027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45</w:t>
            </w:r>
          </w:p>
        </w:tc>
        <w:tc>
          <w:tcPr>
            <w:tcW w:w="8100" w:type="dxa"/>
          </w:tcPr>
          <w:p w14:paraId="3CF73247" w14:textId="54D5D7B6" w:rsidR="00CB2FE4" w:rsidRPr="00680700" w:rsidRDefault="00CB2FE4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Coffee break</w:t>
            </w:r>
          </w:p>
        </w:tc>
      </w:tr>
      <w:tr w:rsidR="000F7FE6" w:rsidRPr="00680700" w14:paraId="0B75DF48" w14:textId="77777777" w:rsidTr="000F7FE6">
        <w:trPr>
          <w:jc w:val="center"/>
        </w:trPr>
        <w:tc>
          <w:tcPr>
            <w:tcW w:w="1530" w:type="dxa"/>
            <w:vAlign w:val="center"/>
          </w:tcPr>
          <w:p w14:paraId="6265B73A" w14:textId="44E25C49" w:rsidR="000F7FE6" w:rsidRPr="00680700" w:rsidRDefault="000F7FE6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CB2FE4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FC027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5 – 1</w:t>
            </w:r>
            <w:r w:rsidR="00465E73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2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465E73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45</w:t>
            </w:r>
          </w:p>
        </w:tc>
        <w:tc>
          <w:tcPr>
            <w:tcW w:w="8100" w:type="dxa"/>
          </w:tcPr>
          <w:p w14:paraId="2FAA9A9F" w14:textId="77777777" w:rsidR="000F7FE6" w:rsidRPr="00680700" w:rsidRDefault="000F7FE6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</w:pPr>
          </w:p>
          <w:p w14:paraId="3EFA8C1F" w14:textId="77777777" w:rsidR="000F7FE6" w:rsidRPr="00680700" w:rsidRDefault="000F7FE6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>Plenary discussion</w:t>
            </w:r>
          </w:p>
          <w:p w14:paraId="25C9BAAB" w14:textId="77777777" w:rsidR="00AF6812" w:rsidRPr="00680700" w:rsidRDefault="00AF6812" w:rsidP="000048FA">
            <w:pPr>
              <w:numPr>
                <w:ilvl w:val="0"/>
                <w:numId w:val="15"/>
              </w:numPr>
              <w:spacing w:line="27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Sharing group findings</w:t>
            </w:r>
          </w:p>
          <w:p w14:paraId="73332095" w14:textId="490E5AE4" w:rsidR="000F7FE6" w:rsidRPr="00680700" w:rsidRDefault="00AF6812" w:rsidP="000048FA">
            <w:pPr>
              <w:numPr>
                <w:ilvl w:val="0"/>
                <w:numId w:val="15"/>
              </w:numPr>
              <w:spacing w:line="278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Open discussion on lessons learnt and improvement ideas</w:t>
            </w:r>
          </w:p>
        </w:tc>
      </w:tr>
      <w:tr w:rsidR="000F7FE6" w:rsidRPr="00680700" w14:paraId="606A5173" w14:textId="77777777" w:rsidTr="00367B7C">
        <w:trPr>
          <w:jc w:val="center"/>
        </w:trPr>
        <w:tc>
          <w:tcPr>
            <w:tcW w:w="1530" w:type="dxa"/>
            <w:vAlign w:val="center"/>
          </w:tcPr>
          <w:p w14:paraId="222EB14B" w14:textId="38DB805C" w:rsidR="000F7FE6" w:rsidRPr="00680700" w:rsidRDefault="000F7FE6" w:rsidP="000048FA">
            <w:pPr>
              <w:spacing w:after="12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8508A0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2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8508A0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45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– 1</w:t>
            </w:r>
            <w:r w:rsidR="00D901D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D901D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8100" w:type="dxa"/>
          </w:tcPr>
          <w:p w14:paraId="482F34E3" w14:textId="77777777" w:rsidR="000F7FE6" w:rsidRPr="00680700" w:rsidRDefault="000F7FE6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60CD57C" w14:textId="3A536471" w:rsidR="000F7FE6" w:rsidRPr="00680700" w:rsidRDefault="002D6FEE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>Workshop conclusions</w:t>
            </w:r>
          </w:p>
          <w:p w14:paraId="747916C9" w14:textId="77777777" w:rsidR="008508A0" w:rsidRPr="00680700" w:rsidRDefault="008508A0" w:rsidP="000048FA">
            <w:pPr>
              <w:numPr>
                <w:ilvl w:val="0"/>
                <w:numId w:val="33"/>
              </w:numPr>
              <w:spacing w:line="27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Summary of outcomes</w:t>
            </w:r>
          </w:p>
          <w:p w14:paraId="74544865" w14:textId="7B383B9C" w:rsidR="000F7FE6" w:rsidRPr="00680700" w:rsidRDefault="008508A0" w:rsidP="000048FA">
            <w:pPr>
              <w:numPr>
                <w:ilvl w:val="0"/>
                <w:numId w:val="33"/>
              </w:numPr>
              <w:spacing w:line="278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Next steps and follow-up actions</w:t>
            </w:r>
          </w:p>
        </w:tc>
      </w:tr>
      <w:tr w:rsidR="000F7FE6" w:rsidRPr="00680700" w14:paraId="0CD6B316" w14:textId="77777777" w:rsidTr="7CDDCB0E">
        <w:trPr>
          <w:jc w:val="center"/>
        </w:trPr>
        <w:tc>
          <w:tcPr>
            <w:tcW w:w="1530" w:type="dxa"/>
            <w:vAlign w:val="center"/>
          </w:tcPr>
          <w:p w14:paraId="5B1E0939" w14:textId="352CB4FD" w:rsidR="000F7FE6" w:rsidRPr="00680700" w:rsidRDefault="000F7FE6" w:rsidP="000048FA">
            <w:pPr>
              <w:spacing w:after="12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D901D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.0</w:t>
            </w:r>
            <w:r w:rsidR="00D901DC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– 1</w:t>
            </w:r>
            <w:r w:rsidR="00365C43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365C43" w:rsidRPr="006807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tcW w:w="8100" w:type="dxa"/>
          </w:tcPr>
          <w:p w14:paraId="07B94CA6" w14:textId="77777777" w:rsidR="00365C43" w:rsidRPr="00680700" w:rsidRDefault="00365C43" w:rsidP="000048FA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4DE5133" w14:textId="766C14B2" w:rsidR="000F7FE6" w:rsidRPr="00680700" w:rsidRDefault="00B7270B" w:rsidP="000048FA">
            <w:pPr>
              <w:pStyle w:val="ListParagraph"/>
              <w:numPr>
                <w:ilvl w:val="0"/>
                <w:numId w:val="11"/>
              </w:numPr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color w:val="8D0F56"/>
                <w:sz w:val="20"/>
                <w:szCs w:val="20"/>
                <w:lang w:val="en-GB"/>
              </w:rPr>
              <w:t xml:space="preserve">Close of the workshop </w:t>
            </w:r>
            <w:r w:rsidR="000F7FE6" w:rsidRPr="0068070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</w:t>
            </w:r>
            <w:r w:rsidR="000F7FE6" w:rsidRPr="00680700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 xml:space="preserve">Patricija </w:t>
            </w:r>
            <w:proofErr w:type="spellStart"/>
            <w:r w:rsidR="000F7FE6" w:rsidRPr="00680700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>Kezele</w:t>
            </w:r>
            <w:proofErr w:type="spellEnd"/>
            <w:r w:rsidR="000F7FE6" w:rsidRPr="00680700">
              <w:rPr>
                <w:rFonts w:ascii="Arial" w:eastAsia="Arial" w:hAnsi="Arial" w:cs="Arial"/>
                <w:i/>
                <w:iCs/>
                <w:sz w:val="20"/>
                <w:szCs w:val="20"/>
                <w:lang w:val="en-GB"/>
              </w:rPr>
              <w:t>, Senior Labour Mobility Information Officer, ELA)</w:t>
            </w:r>
          </w:p>
          <w:p w14:paraId="5FDDCA3F" w14:textId="77777777" w:rsidR="000C77C1" w:rsidRPr="00680700" w:rsidRDefault="000C77C1" w:rsidP="000048F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Closing remarks</w:t>
            </w:r>
          </w:p>
          <w:p w14:paraId="5AA4BFFB" w14:textId="77777777" w:rsidR="000C77C1" w:rsidRPr="00680700" w:rsidRDefault="000C77C1" w:rsidP="000048FA">
            <w:pPr>
              <w:pStyle w:val="ListParagraph"/>
              <w:numPr>
                <w:ilvl w:val="0"/>
                <w:numId w:val="36"/>
              </w:numPr>
              <w:spacing w:line="27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Satisfaction survey</w:t>
            </w:r>
          </w:p>
          <w:p w14:paraId="2A54A8A6" w14:textId="2B240744" w:rsidR="000C77C1" w:rsidRPr="00680700" w:rsidRDefault="000C77C1" w:rsidP="000048FA">
            <w:pPr>
              <w:spacing w:after="120" w:line="276" w:lineRule="auto"/>
              <w:jc w:val="both"/>
              <w:rPr>
                <w:rFonts w:ascii="Arial" w:eastAsia="Arial" w:hAnsi="Arial" w:cs="Arial"/>
                <w:b/>
                <w:bCs/>
                <w:color w:val="8D0F56"/>
                <w:sz w:val="20"/>
                <w:szCs w:val="20"/>
                <w:lang w:val="en-GB"/>
              </w:rPr>
            </w:pPr>
          </w:p>
        </w:tc>
      </w:tr>
    </w:tbl>
    <w:p w14:paraId="5E9CBA2D" w14:textId="62A153B1" w:rsidR="00C84E86" w:rsidRPr="00680700" w:rsidRDefault="3E53A166" w:rsidP="000048FA">
      <w:pPr>
        <w:jc w:val="both"/>
        <w:rPr>
          <w:rFonts w:ascii="Arial" w:eastAsia="Arial" w:hAnsi="Arial" w:cs="Arial"/>
          <w:color w:val="8D0F56"/>
          <w:sz w:val="20"/>
          <w:szCs w:val="20"/>
          <w:lang w:val="en-GB"/>
        </w:rPr>
      </w:pPr>
      <w:r w:rsidRPr="00680700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    </w:t>
      </w:r>
      <w:r w:rsidRPr="0068070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 xml:space="preserve">13.30 – 15.00 </w:t>
      </w:r>
      <w:r w:rsidR="00571177" w:rsidRPr="0068070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 xml:space="preserve">      </w:t>
      </w:r>
      <w:r w:rsidRPr="00680700">
        <w:rPr>
          <w:rFonts w:ascii="Arial" w:eastAsia="Arial" w:hAnsi="Arial" w:cs="Arial"/>
          <w:b/>
          <w:bCs/>
          <w:color w:val="8D0F56"/>
          <w:sz w:val="20"/>
          <w:szCs w:val="20"/>
          <w:lang w:val="en-GB"/>
        </w:rPr>
        <w:t>Networking lunch</w:t>
      </w:r>
    </w:p>
    <w:p w14:paraId="03FA0FBF" w14:textId="10C7C00C" w:rsidR="00C84E86" w:rsidRDefault="00C84E86" w:rsidP="7CDDCB0E">
      <w:pPr>
        <w:rPr>
          <w:rFonts w:ascii="Arial" w:eastAsia="Arial" w:hAnsi="Arial" w:cs="Arial"/>
          <w:sz w:val="20"/>
          <w:szCs w:val="20"/>
          <w:lang w:val="en-GB"/>
        </w:rPr>
      </w:pPr>
    </w:p>
    <w:p w14:paraId="60D35EAA" w14:textId="6D4D6D38" w:rsidR="00C84E86" w:rsidRPr="00680700" w:rsidRDefault="007607D0" w:rsidP="7CDDCB0E">
      <w:pPr>
        <w:rPr>
          <w:rFonts w:ascii="Arial" w:eastAsia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GB"/>
        </w:rPr>
        <w:t xml:space="preserve">Language of the workshop: English, </w:t>
      </w:r>
      <w:r w:rsidR="0014723B">
        <w:rPr>
          <w:rFonts w:ascii="Arial" w:eastAsia="Arial" w:hAnsi="Arial" w:cs="Arial"/>
          <w:sz w:val="20"/>
          <w:szCs w:val="20"/>
          <w:lang w:val="en-GB"/>
        </w:rPr>
        <w:t xml:space="preserve">without interpretation, </w:t>
      </w:r>
      <w:r>
        <w:rPr>
          <w:rFonts w:ascii="Arial" w:eastAsia="Arial" w:hAnsi="Arial" w:cs="Arial"/>
          <w:sz w:val="20"/>
          <w:szCs w:val="20"/>
          <w:lang w:val="en-GB"/>
        </w:rPr>
        <w:t>with</w:t>
      </w:r>
      <w:r w:rsidR="0014723B">
        <w:rPr>
          <w:rFonts w:ascii="Arial" w:eastAsia="Arial" w:hAnsi="Arial" w:cs="Arial"/>
          <w:sz w:val="20"/>
          <w:szCs w:val="20"/>
          <w:lang w:val="en-GB"/>
        </w:rPr>
        <w:t xml:space="preserve"> Latvian-only and English-only breakout groups</w:t>
      </w:r>
      <w:r w:rsidR="004D74F0">
        <w:rPr>
          <w:rFonts w:ascii="Arial" w:eastAsia="Arial" w:hAnsi="Arial" w:cs="Arial"/>
          <w:sz w:val="20"/>
          <w:szCs w:val="20"/>
          <w:lang w:val="en-GB"/>
        </w:rPr>
        <w:t>.</w:t>
      </w:r>
    </w:p>
    <w:sectPr w:rsidR="00C84E86" w:rsidRPr="00680700" w:rsidSect="00631D11">
      <w:pgSz w:w="12240" w:h="15840"/>
      <w:pgMar w:top="864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A44"/>
    <w:multiLevelType w:val="hybridMultilevel"/>
    <w:tmpl w:val="774C3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4F5"/>
    <w:multiLevelType w:val="hybridMultilevel"/>
    <w:tmpl w:val="9534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42C94"/>
    <w:multiLevelType w:val="multilevel"/>
    <w:tmpl w:val="B254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7648C"/>
    <w:multiLevelType w:val="multilevel"/>
    <w:tmpl w:val="5742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431DE"/>
    <w:multiLevelType w:val="hybridMultilevel"/>
    <w:tmpl w:val="A4888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304D"/>
    <w:multiLevelType w:val="hybridMultilevel"/>
    <w:tmpl w:val="95707590"/>
    <w:lvl w:ilvl="0" w:tplc="98487A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E5001"/>
    <w:multiLevelType w:val="hybridMultilevel"/>
    <w:tmpl w:val="82C675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A557B"/>
    <w:multiLevelType w:val="hybridMultilevel"/>
    <w:tmpl w:val="A70CE3D8"/>
    <w:lvl w:ilvl="0" w:tplc="EDA0DB4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56CC6"/>
    <w:multiLevelType w:val="hybridMultilevel"/>
    <w:tmpl w:val="52D8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F71AB"/>
    <w:multiLevelType w:val="hybridMultilevel"/>
    <w:tmpl w:val="151C48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C96BED"/>
    <w:multiLevelType w:val="multilevel"/>
    <w:tmpl w:val="6E64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2210A"/>
    <w:multiLevelType w:val="multilevel"/>
    <w:tmpl w:val="4A1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E61AA7"/>
    <w:multiLevelType w:val="hybridMultilevel"/>
    <w:tmpl w:val="F3AE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130F2"/>
    <w:multiLevelType w:val="hybridMultilevel"/>
    <w:tmpl w:val="46B4D362"/>
    <w:lvl w:ilvl="0" w:tplc="76CC112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96A38"/>
    <w:multiLevelType w:val="hybridMultilevel"/>
    <w:tmpl w:val="5BCA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2017B"/>
    <w:multiLevelType w:val="hybridMultilevel"/>
    <w:tmpl w:val="0812DA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FC650D"/>
    <w:multiLevelType w:val="hybridMultilevel"/>
    <w:tmpl w:val="D52E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02DCA"/>
    <w:multiLevelType w:val="hybridMultilevel"/>
    <w:tmpl w:val="B9D6E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A06A86"/>
    <w:multiLevelType w:val="hybridMultilevel"/>
    <w:tmpl w:val="FB50EDE8"/>
    <w:lvl w:ilvl="0" w:tplc="EDA0DB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D47A4"/>
    <w:multiLevelType w:val="hybridMultilevel"/>
    <w:tmpl w:val="3D22A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31230"/>
    <w:multiLevelType w:val="hybridMultilevel"/>
    <w:tmpl w:val="C658A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C2"/>
    <w:multiLevelType w:val="multilevel"/>
    <w:tmpl w:val="A992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FE5FC5"/>
    <w:multiLevelType w:val="hybridMultilevel"/>
    <w:tmpl w:val="A2EE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45465"/>
    <w:multiLevelType w:val="hybridMultilevel"/>
    <w:tmpl w:val="D428BBA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 w15:restartNumberingAfterBreak="0">
    <w:nsid w:val="53BC1488"/>
    <w:multiLevelType w:val="hybridMultilevel"/>
    <w:tmpl w:val="C9543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15CC9"/>
    <w:multiLevelType w:val="multilevel"/>
    <w:tmpl w:val="9FB8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E662E2"/>
    <w:multiLevelType w:val="hybridMultilevel"/>
    <w:tmpl w:val="45343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B079A"/>
    <w:multiLevelType w:val="hybridMultilevel"/>
    <w:tmpl w:val="9570759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D5862"/>
    <w:multiLevelType w:val="hybridMultilevel"/>
    <w:tmpl w:val="DAFC7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1511D"/>
    <w:multiLevelType w:val="hybridMultilevel"/>
    <w:tmpl w:val="4BBE0FE8"/>
    <w:lvl w:ilvl="0" w:tplc="AFAE5C3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34845"/>
    <w:multiLevelType w:val="hybridMultilevel"/>
    <w:tmpl w:val="8410FC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2B2CBC"/>
    <w:multiLevelType w:val="hybridMultilevel"/>
    <w:tmpl w:val="D11A4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51B37"/>
    <w:multiLevelType w:val="multilevel"/>
    <w:tmpl w:val="DC9A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52607F"/>
    <w:multiLevelType w:val="hybridMultilevel"/>
    <w:tmpl w:val="72BE3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9585B"/>
    <w:multiLevelType w:val="multilevel"/>
    <w:tmpl w:val="AB68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53249E"/>
    <w:multiLevelType w:val="hybridMultilevel"/>
    <w:tmpl w:val="18A8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518B3"/>
    <w:multiLevelType w:val="multilevel"/>
    <w:tmpl w:val="A2B6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A44EC2"/>
    <w:multiLevelType w:val="hybridMultilevel"/>
    <w:tmpl w:val="52AE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87526"/>
    <w:multiLevelType w:val="multilevel"/>
    <w:tmpl w:val="2582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889338">
    <w:abstractNumId w:val="35"/>
  </w:num>
  <w:num w:numId="2" w16cid:durableId="1267810269">
    <w:abstractNumId w:val="14"/>
  </w:num>
  <w:num w:numId="3" w16cid:durableId="1287543468">
    <w:abstractNumId w:val="24"/>
  </w:num>
  <w:num w:numId="4" w16cid:durableId="1396929239">
    <w:abstractNumId w:val="27"/>
  </w:num>
  <w:num w:numId="5" w16cid:durableId="1453018269">
    <w:abstractNumId w:val="17"/>
  </w:num>
  <w:num w:numId="6" w16cid:durableId="1454594976">
    <w:abstractNumId w:val="21"/>
  </w:num>
  <w:num w:numId="7" w16cid:durableId="153644174">
    <w:abstractNumId w:val="6"/>
  </w:num>
  <w:num w:numId="8" w16cid:durableId="1572622040">
    <w:abstractNumId w:val="33"/>
  </w:num>
  <w:num w:numId="9" w16cid:durableId="1579705385">
    <w:abstractNumId w:val="5"/>
  </w:num>
  <w:num w:numId="10" w16cid:durableId="161630202">
    <w:abstractNumId w:val="31"/>
  </w:num>
  <w:num w:numId="11" w16cid:durableId="1680623432">
    <w:abstractNumId w:val="19"/>
  </w:num>
  <w:num w:numId="12" w16cid:durableId="1708872400">
    <w:abstractNumId w:val="36"/>
  </w:num>
  <w:num w:numId="13" w16cid:durableId="1715033053">
    <w:abstractNumId w:val="0"/>
  </w:num>
  <w:num w:numId="14" w16cid:durableId="1798841167">
    <w:abstractNumId w:val="23"/>
  </w:num>
  <w:num w:numId="15" w16cid:durableId="1853370459">
    <w:abstractNumId w:val="11"/>
  </w:num>
  <w:num w:numId="16" w16cid:durableId="1870297158">
    <w:abstractNumId w:val="25"/>
  </w:num>
  <w:num w:numId="17" w16cid:durableId="1901403827">
    <w:abstractNumId w:val="30"/>
  </w:num>
  <w:num w:numId="18" w16cid:durableId="1912882625">
    <w:abstractNumId w:val="15"/>
  </w:num>
  <w:num w:numId="19" w16cid:durableId="1920602780">
    <w:abstractNumId w:val="7"/>
  </w:num>
  <w:num w:numId="20" w16cid:durableId="1938177453">
    <w:abstractNumId w:val="20"/>
  </w:num>
  <w:num w:numId="21" w16cid:durableId="2044212721">
    <w:abstractNumId w:val="1"/>
  </w:num>
  <w:num w:numId="22" w16cid:durableId="2088728477">
    <w:abstractNumId w:val="38"/>
  </w:num>
  <w:num w:numId="23" w16cid:durableId="2095279561">
    <w:abstractNumId w:val="37"/>
  </w:num>
  <w:num w:numId="24" w16cid:durableId="266426029">
    <w:abstractNumId w:val="28"/>
  </w:num>
  <w:num w:numId="25" w16cid:durableId="28143056">
    <w:abstractNumId w:val="9"/>
  </w:num>
  <w:num w:numId="26" w16cid:durableId="290399706">
    <w:abstractNumId w:val="34"/>
  </w:num>
  <w:num w:numId="27" w16cid:durableId="391004822">
    <w:abstractNumId w:val="10"/>
  </w:num>
  <w:num w:numId="28" w16cid:durableId="445123601">
    <w:abstractNumId w:val="29"/>
  </w:num>
  <w:num w:numId="29" w16cid:durableId="647057204">
    <w:abstractNumId w:val="16"/>
  </w:num>
  <w:num w:numId="30" w16cid:durableId="68187973">
    <w:abstractNumId w:val="4"/>
  </w:num>
  <w:num w:numId="31" w16cid:durableId="726881100">
    <w:abstractNumId w:val="26"/>
  </w:num>
  <w:num w:numId="32" w16cid:durableId="76488156">
    <w:abstractNumId w:val="12"/>
  </w:num>
  <w:num w:numId="33" w16cid:durableId="857473456">
    <w:abstractNumId w:val="3"/>
  </w:num>
  <w:num w:numId="34" w16cid:durableId="882714191">
    <w:abstractNumId w:val="2"/>
  </w:num>
  <w:num w:numId="35" w16cid:durableId="920067747">
    <w:abstractNumId w:val="32"/>
  </w:num>
  <w:num w:numId="36" w16cid:durableId="920407522">
    <w:abstractNumId w:val="8"/>
  </w:num>
  <w:num w:numId="37" w16cid:durableId="9332699">
    <w:abstractNumId w:val="18"/>
  </w:num>
  <w:num w:numId="38" w16cid:durableId="965042320">
    <w:abstractNumId w:val="13"/>
  </w:num>
  <w:num w:numId="39" w16cid:durableId="9824695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28"/>
    <w:rsid w:val="0000230B"/>
    <w:rsid w:val="00002D48"/>
    <w:rsid w:val="000048FA"/>
    <w:rsid w:val="00016549"/>
    <w:rsid w:val="00016C82"/>
    <w:rsid w:val="0002056A"/>
    <w:rsid w:val="00023FE2"/>
    <w:rsid w:val="0002497E"/>
    <w:rsid w:val="00035397"/>
    <w:rsid w:val="00045436"/>
    <w:rsid w:val="000463B7"/>
    <w:rsid w:val="000612F4"/>
    <w:rsid w:val="00062C37"/>
    <w:rsid w:val="000707D1"/>
    <w:rsid w:val="0007444E"/>
    <w:rsid w:val="00076E15"/>
    <w:rsid w:val="0007716E"/>
    <w:rsid w:val="00084A2C"/>
    <w:rsid w:val="00085F30"/>
    <w:rsid w:val="000909C0"/>
    <w:rsid w:val="00094F6E"/>
    <w:rsid w:val="000A3ACC"/>
    <w:rsid w:val="000A75F7"/>
    <w:rsid w:val="000B2357"/>
    <w:rsid w:val="000B5B5C"/>
    <w:rsid w:val="000B6E6B"/>
    <w:rsid w:val="000C3B0E"/>
    <w:rsid w:val="000C77C1"/>
    <w:rsid w:val="000D1639"/>
    <w:rsid w:val="000E163B"/>
    <w:rsid w:val="000E1C08"/>
    <w:rsid w:val="000E1F1B"/>
    <w:rsid w:val="000E2C09"/>
    <w:rsid w:val="000E3607"/>
    <w:rsid w:val="000E5145"/>
    <w:rsid w:val="000E5270"/>
    <w:rsid w:val="000E6EA4"/>
    <w:rsid w:val="000E7EE5"/>
    <w:rsid w:val="000F261B"/>
    <w:rsid w:val="000F51F0"/>
    <w:rsid w:val="000F7FE6"/>
    <w:rsid w:val="00110865"/>
    <w:rsid w:val="00112352"/>
    <w:rsid w:val="00116EE4"/>
    <w:rsid w:val="00122D2B"/>
    <w:rsid w:val="00123FBD"/>
    <w:rsid w:val="00125AE0"/>
    <w:rsid w:val="00126563"/>
    <w:rsid w:val="00127998"/>
    <w:rsid w:val="00132B12"/>
    <w:rsid w:val="00134F48"/>
    <w:rsid w:val="00135B0D"/>
    <w:rsid w:val="00136CEF"/>
    <w:rsid w:val="00141BB4"/>
    <w:rsid w:val="001442E2"/>
    <w:rsid w:val="00144F8D"/>
    <w:rsid w:val="0014723B"/>
    <w:rsid w:val="001476CD"/>
    <w:rsid w:val="00147B41"/>
    <w:rsid w:val="001520FB"/>
    <w:rsid w:val="00160421"/>
    <w:rsid w:val="00163CCE"/>
    <w:rsid w:val="00165075"/>
    <w:rsid w:val="001659DF"/>
    <w:rsid w:val="001738B1"/>
    <w:rsid w:val="001739CC"/>
    <w:rsid w:val="00174B78"/>
    <w:rsid w:val="00182A6F"/>
    <w:rsid w:val="001906E2"/>
    <w:rsid w:val="00192F40"/>
    <w:rsid w:val="00196BCE"/>
    <w:rsid w:val="001A164E"/>
    <w:rsid w:val="001A29E3"/>
    <w:rsid w:val="001B226B"/>
    <w:rsid w:val="001B2732"/>
    <w:rsid w:val="001B3315"/>
    <w:rsid w:val="001B5CF8"/>
    <w:rsid w:val="001C2C67"/>
    <w:rsid w:val="001C3CCF"/>
    <w:rsid w:val="001D31DE"/>
    <w:rsid w:val="001E672E"/>
    <w:rsid w:val="001F1B98"/>
    <w:rsid w:val="001F41D3"/>
    <w:rsid w:val="00205059"/>
    <w:rsid w:val="00205BE9"/>
    <w:rsid w:val="0020629B"/>
    <w:rsid w:val="0020650F"/>
    <w:rsid w:val="002210D3"/>
    <w:rsid w:val="002211CA"/>
    <w:rsid w:val="002268FA"/>
    <w:rsid w:val="0022748F"/>
    <w:rsid w:val="002314F1"/>
    <w:rsid w:val="00232D9E"/>
    <w:rsid w:val="00237340"/>
    <w:rsid w:val="00237872"/>
    <w:rsid w:val="00246328"/>
    <w:rsid w:val="002468A1"/>
    <w:rsid w:val="00252499"/>
    <w:rsid w:val="002528D5"/>
    <w:rsid w:val="002554A3"/>
    <w:rsid w:val="00256DA4"/>
    <w:rsid w:val="00257D05"/>
    <w:rsid w:val="00270393"/>
    <w:rsid w:val="00287D45"/>
    <w:rsid w:val="00290F4B"/>
    <w:rsid w:val="0029276C"/>
    <w:rsid w:val="0029772A"/>
    <w:rsid w:val="002A0DFE"/>
    <w:rsid w:val="002A13D9"/>
    <w:rsid w:val="002A2BF6"/>
    <w:rsid w:val="002B58FC"/>
    <w:rsid w:val="002B62E7"/>
    <w:rsid w:val="002B7FBC"/>
    <w:rsid w:val="002C0BC8"/>
    <w:rsid w:val="002C4A9E"/>
    <w:rsid w:val="002D04C6"/>
    <w:rsid w:val="002D6FEE"/>
    <w:rsid w:val="002E49D2"/>
    <w:rsid w:val="002E4E86"/>
    <w:rsid w:val="002F1370"/>
    <w:rsid w:val="00301127"/>
    <w:rsid w:val="00305C13"/>
    <w:rsid w:val="00317274"/>
    <w:rsid w:val="003208B8"/>
    <w:rsid w:val="003259CF"/>
    <w:rsid w:val="00326BAA"/>
    <w:rsid w:val="00332120"/>
    <w:rsid w:val="00335C49"/>
    <w:rsid w:val="00352FCA"/>
    <w:rsid w:val="00354589"/>
    <w:rsid w:val="003562A2"/>
    <w:rsid w:val="003577AF"/>
    <w:rsid w:val="00365C43"/>
    <w:rsid w:val="00367B7C"/>
    <w:rsid w:val="00376BC7"/>
    <w:rsid w:val="00377073"/>
    <w:rsid w:val="003816C4"/>
    <w:rsid w:val="0038349F"/>
    <w:rsid w:val="00383E4F"/>
    <w:rsid w:val="00393EDE"/>
    <w:rsid w:val="003961E6"/>
    <w:rsid w:val="00396206"/>
    <w:rsid w:val="003A1F28"/>
    <w:rsid w:val="003A30DB"/>
    <w:rsid w:val="003A3AEE"/>
    <w:rsid w:val="003B1C01"/>
    <w:rsid w:val="003C1EB9"/>
    <w:rsid w:val="003C5C6F"/>
    <w:rsid w:val="003D7F66"/>
    <w:rsid w:val="003E2A47"/>
    <w:rsid w:val="003E49FB"/>
    <w:rsid w:val="003E4A81"/>
    <w:rsid w:val="003E6EEE"/>
    <w:rsid w:val="003F60A4"/>
    <w:rsid w:val="003F771C"/>
    <w:rsid w:val="0040747D"/>
    <w:rsid w:val="004146FE"/>
    <w:rsid w:val="00414D63"/>
    <w:rsid w:val="00420781"/>
    <w:rsid w:val="00420F29"/>
    <w:rsid w:val="00422AAD"/>
    <w:rsid w:val="00425506"/>
    <w:rsid w:val="004338CD"/>
    <w:rsid w:val="00440313"/>
    <w:rsid w:val="004472F2"/>
    <w:rsid w:val="00453CBA"/>
    <w:rsid w:val="004570A1"/>
    <w:rsid w:val="0046280C"/>
    <w:rsid w:val="00465E73"/>
    <w:rsid w:val="004807BE"/>
    <w:rsid w:val="00482306"/>
    <w:rsid w:val="00484493"/>
    <w:rsid w:val="00492D91"/>
    <w:rsid w:val="00496EA8"/>
    <w:rsid w:val="0049774D"/>
    <w:rsid w:val="00497F5C"/>
    <w:rsid w:val="004A793F"/>
    <w:rsid w:val="004C4DC4"/>
    <w:rsid w:val="004D74F0"/>
    <w:rsid w:val="004E0FF7"/>
    <w:rsid w:val="004E1E11"/>
    <w:rsid w:val="004E59B8"/>
    <w:rsid w:val="004F1214"/>
    <w:rsid w:val="00500D5D"/>
    <w:rsid w:val="0050485C"/>
    <w:rsid w:val="00511B85"/>
    <w:rsid w:val="0051578A"/>
    <w:rsid w:val="00516CE1"/>
    <w:rsid w:val="00520246"/>
    <w:rsid w:val="00522072"/>
    <w:rsid w:val="0052578E"/>
    <w:rsid w:val="00534CDF"/>
    <w:rsid w:val="0054458E"/>
    <w:rsid w:val="00545EC4"/>
    <w:rsid w:val="00550DCB"/>
    <w:rsid w:val="005557EF"/>
    <w:rsid w:val="00555B01"/>
    <w:rsid w:val="005564FC"/>
    <w:rsid w:val="00571177"/>
    <w:rsid w:val="00573A60"/>
    <w:rsid w:val="005773D0"/>
    <w:rsid w:val="00580AA9"/>
    <w:rsid w:val="00584D3D"/>
    <w:rsid w:val="00585789"/>
    <w:rsid w:val="0058646A"/>
    <w:rsid w:val="0059027E"/>
    <w:rsid w:val="00591185"/>
    <w:rsid w:val="00593264"/>
    <w:rsid w:val="00593B6A"/>
    <w:rsid w:val="00596C5A"/>
    <w:rsid w:val="005A6791"/>
    <w:rsid w:val="005B42D9"/>
    <w:rsid w:val="005C1756"/>
    <w:rsid w:val="005C5040"/>
    <w:rsid w:val="005C6662"/>
    <w:rsid w:val="005D1375"/>
    <w:rsid w:val="005D40EB"/>
    <w:rsid w:val="005D4DAB"/>
    <w:rsid w:val="005D78B4"/>
    <w:rsid w:val="005D7FD0"/>
    <w:rsid w:val="005E14D5"/>
    <w:rsid w:val="005E19B0"/>
    <w:rsid w:val="005E4588"/>
    <w:rsid w:val="005E6512"/>
    <w:rsid w:val="005F1F6C"/>
    <w:rsid w:val="00601FA2"/>
    <w:rsid w:val="00604BB6"/>
    <w:rsid w:val="00615B1C"/>
    <w:rsid w:val="006178B4"/>
    <w:rsid w:val="006211A6"/>
    <w:rsid w:val="00621D66"/>
    <w:rsid w:val="00621EC2"/>
    <w:rsid w:val="00623CE7"/>
    <w:rsid w:val="00631D11"/>
    <w:rsid w:val="00644EA4"/>
    <w:rsid w:val="006539C8"/>
    <w:rsid w:val="0066003C"/>
    <w:rsid w:val="0068060F"/>
    <w:rsid w:val="00680700"/>
    <w:rsid w:val="00680B38"/>
    <w:rsid w:val="00682910"/>
    <w:rsid w:val="00687D65"/>
    <w:rsid w:val="0069005B"/>
    <w:rsid w:val="00691B5C"/>
    <w:rsid w:val="00695EEF"/>
    <w:rsid w:val="006963A8"/>
    <w:rsid w:val="006972E3"/>
    <w:rsid w:val="006A1084"/>
    <w:rsid w:val="006A2405"/>
    <w:rsid w:val="006A6B50"/>
    <w:rsid w:val="006B4523"/>
    <w:rsid w:val="006C0920"/>
    <w:rsid w:val="006C335B"/>
    <w:rsid w:val="006D2CEF"/>
    <w:rsid w:val="006E0E1B"/>
    <w:rsid w:val="006E2260"/>
    <w:rsid w:val="006E2C8D"/>
    <w:rsid w:val="006E6FF1"/>
    <w:rsid w:val="006F2623"/>
    <w:rsid w:val="006F3CD7"/>
    <w:rsid w:val="006F4B97"/>
    <w:rsid w:val="00701D9B"/>
    <w:rsid w:val="007154EB"/>
    <w:rsid w:val="00716D70"/>
    <w:rsid w:val="007173E4"/>
    <w:rsid w:val="00717FC0"/>
    <w:rsid w:val="007202BD"/>
    <w:rsid w:val="00722557"/>
    <w:rsid w:val="00727548"/>
    <w:rsid w:val="0072799E"/>
    <w:rsid w:val="00730DE0"/>
    <w:rsid w:val="00732202"/>
    <w:rsid w:val="007361EB"/>
    <w:rsid w:val="00751A42"/>
    <w:rsid w:val="007578B8"/>
    <w:rsid w:val="007607D0"/>
    <w:rsid w:val="007624C4"/>
    <w:rsid w:val="00762B70"/>
    <w:rsid w:val="00767580"/>
    <w:rsid w:val="00770953"/>
    <w:rsid w:val="007710C8"/>
    <w:rsid w:val="0077164E"/>
    <w:rsid w:val="00772D3E"/>
    <w:rsid w:val="00782705"/>
    <w:rsid w:val="00786AA9"/>
    <w:rsid w:val="007A1190"/>
    <w:rsid w:val="007A1F62"/>
    <w:rsid w:val="007A7874"/>
    <w:rsid w:val="007B0BCE"/>
    <w:rsid w:val="007B0C01"/>
    <w:rsid w:val="007B2892"/>
    <w:rsid w:val="007B39B4"/>
    <w:rsid w:val="007B41FF"/>
    <w:rsid w:val="007C241E"/>
    <w:rsid w:val="007D1BD2"/>
    <w:rsid w:val="007D6C9B"/>
    <w:rsid w:val="007E6DD5"/>
    <w:rsid w:val="007F77F6"/>
    <w:rsid w:val="00805EAB"/>
    <w:rsid w:val="008126BD"/>
    <w:rsid w:val="0081550C"/>
    <w:rsid w:val="0082231A"/>
    <w:rsid w:val="0082747B"/>
    <w:rsid w:val="00832AEE"/>
    <w:rsid w:val="008351F2"/>
    <w:rsid w:val="00840DC2"/>
    <w:rsid w:val="00843793"/>
    <w:rsid w:val="008508A0"/>
    <w:rsid w:val="0086029F"/>
    <w:rsid w:val="00860C7A"/>
    <w:rsid w:val="00864EE2"/>
    <w:rsid w:val="0086777C"/>
    <w:rsid w:val="00871EEE"/>
    <w:rsid w:val="0088158F"/>
    <w:rsid w:val="00881A8C"/>
    <w:rsid w:val="008939C8"/>
    <w:rsid w:val="00895478"/>
    <w:rsid w:val="00895B0D"/>
    <w:rsid w:val="008967A4"/>
    <w:rsid w:val="008A1CBE"/>
    <w:rsid w:val="008A3BB0"/>
    <w:rsid w:val="008A60F4"/>
    <w:rsid w:val="008A7622"/>
    <w:rsid w:val="008B3375"/>
    <w:rsid w:val="008C398E"/>
    <w:rsid w:val="008D053F"/>
    <w:rsid w:val="008D64E9"/>
    <w:rsid w:val="008E05C3"/>
    <w:rsid w:val="008E24C3"/>
    <w:rsid w:val="008E6AE0"/>
    <w:rsid w:val="008F0875"/>
    <w:rsid w:val="008F0A5A"/>
    <w:rsid w:val="008F7E4A"/>
    <w:rsid w:val="00902493"/>
    <w:rsid w:val="00902830"/>
    <w:rsid w:val="009052BD"/>
    <w:rsid w:val="00907A2C"/>
    <w:rsid w:val="009121B3"/>
    <w:rsid w:val="00912277"/>
    <w:rsid w:val="0092216D"/>
    <w:rsid w:val="009227C0"/>
    <w:rsid w:val="00925512"/>
    <w:rsid w:val="009272E8"/>
    <w:rsid w:val="00931D93"/>
    <w:rsid w:val="009356AA"/>
    <w:rsid w:val="009477ED"/>
    <w:rsid w:val="00952D37"/>
    <w:rsid w:val="00953AD1"/>
    <w:rsid w:val="00961E4D"/>
    <w:rsid w:val="009628E4"/>
    <w:rsid w:val="00962AED"/>
    <w:rsid w:val="009647C0"/>
    <w:rsid w:val="009664C6"/>
    <w:rsid w:val="0097179B"/>
    <w:rsid w:val="00974B7C"/>
    <w:rsid w:val="0098104F"/>
    <w:rsid w:val="00983E40"/>
    <w:rsid w:val="0099171E"/>
    <w:rsid w:val="00993BDE"/>
    <w:rsid w:val="009A1FC2"/>
    <w:rsid w:val="009A4AEA"/>
    <w:rsid w:val="009B0C65"/>
    <w:rsid w:val="009C6B1D"/>
    <w:rsid w:val="009C7693"/>
    <w:rsid w:val="009C77BA"/>
    <w:rsid w:val="009E0B75"/>
    <w:rsid w:val="009E2094"/>
    <w:rsid w:val="009E68C3"/>
    <w:rsid w:val="009F6104"/>
    <w:rsid w:val="00A00767"/>
    <w:rsid w:val="00A00807"/>
    <w:rsid w:val="00A15641"/>
    <w:rsid w:val="00A211BB"/>
    <w:rsid w:val="00A222F7"/>
    <w:rsid w:val="00A22D4A"/>
    <w:rsid w:val="00A25D40"/>
    <w:rsid w:val="00A364AE"/>
    <w:rsid w:val="00A40F9E"/>
    <w:rsid w:val="00A430D9"/>
    <w:rsid w:val="00A52771"/>
    <w:rsid w:val="00A57485"/>
    <w:rsid w:val="00A626AB"/>
    <w:rsid w:val="00A739BF"/>
    <w:rsid w:val="00A7611B"/>
    <w:rsid w:val="00A77BFB"/>
    <w:rsid w:val="00A905E0"/>
    <w:rsid w:val="00A93C31"/>
    <w:rsid w:val="00AA0DD2"/>
    <w:rsid w:val="00AA2BFD"/>
    <w:rsid w:val="00AB5659"/>
    <w:rsid w:val="00AB5BA8"/>
    <w:rsid w:val="00AC2873"/>
    <w:rsid w:val="00AC3D35"/>
    <w:rsid w:val="00AC4519"/>
    <w:rsid w:val="00AC762C"/>
    <w:rsid w:val="00AC7C50"/>
    <w:rsid w:val="00AD0638"/>
    <w:rsid w:val="00AD1506"/>
    <w:rsid w:val="00AD536F"/>
    <w:rsid w:val="00AD6272"/>
    <w:rsid w:val="00AD71F9"/>
    <w:rsid w:val="00AD7EE6"/>
    <w:rsid w:val="00AE0F40"/>
    <w:rsid w:val="00AE32EF"/>
    <w:rsid w:val="00AF554D"/>
    <w:rsid w:val="00AF6812"/>
    <w:rsid w:val="00B04363"/>
    <w:rsid w:val="00B05ADF"/>
    <w:rsid w:val="00B14CA5"/>
    <w:rsid w:val="00B1771E"/>
    <w:rsid w:val="00B2041C"/>
    <w:rsid w:val="00B21C28"/>
    <w:rsid w:val="00B22EB2"/>
    <w:rsid w:val="00B31A92"/>
    <w:rsid w:val="00B32724"/>
    <w:rsid w:val="00B34614"/>
    <w:rsid w:val="00B3618D"/>
    <w:rsid w:val="00B42C4C"/>
    <w:rsid w:val="00B5516B"/>
    <w:rsid w:val="00B57E09"/>
    <w:rsid w:val="00B635FA"/>
    <w:rsid w:val="00B63ABA"/>
    <w:rsid w:val="00B63E29"/>
    <w:rsid w:val="00B6673D"/>
    <w:rsid w:val="00B7270B"/>
    <w:rsid w:val="00B72A15"/>
    <w:rsid w:val="00B742E4"/>
    <w:rsid w:val="00B76314"/>
    <w:rsid w:val="00B772F3"/>
    <w:rsid w:val="00B839BC"/>
    <w:rsid w:val="00B86FED"/>
    <w:rsid w:val="00B88AB4"/>
    <w:rsid w:val="00B9224E"/>
    <w:rsid w:val="00B945E5"/>
    <w:rsid w:val="00B95D91"/>
    <w:rsid w:val="00B9744C"/>
    <w:rsid w:val="00BA57B7"/>
    <w:rsid w:val="00BB0CE6"/>
    <w:rsid w:val="00BC578D"/>
    <w:rsid w:val="00BC5D56"/>
    <w:rsid w:val="00BD1891"/>
    <w:rsid w:val="00BD2B97"/>
    <w:rsid w:val="00BD708D"/>
    <w:rsid w:val="00BE7FD9"/>
    <w:rsid w:val="00BF0690"/>
    <w:rsid w:val="00BF5FB4"/>
    <w:rsid w:val="00BF60CC"/>
    <w:rsid w:val="00C011AA"/>
    <w:rsid w:val="00C112D2"/>
    <w:rsid w:val="00C16B9A"/>
    <w:rsid w:val="00C2058A"/>
    <w:rsid w:val="00C22775"/>
    <w:rsid w:val="00C34618"/>
    <w:rsid w:val="00C44035"/>
    <w:rsid w:val="00C5128B"/>
    <w:rsid w:val="00C545D8"/>
    <w:rsid w:val="00C56841"/>
    <w:rsid w:val="00C7230C"/>
    <w:rsid w:val="00C77322"/>
    <w:rsid w:val="00C7790B"/>
    <w:rsid w:val="00C802BE"/>
    <w:rsid w:val="00C84E86"/>
    <w:rsid w:val="00C906B6"/>
    <w:rsid w:val="00C95E83"/>
    <w:rsid w:val="00CA1D8E"/>
    <w:rsid w:val="00CA3AE7"/>
    <w:rsid w:val="00CA6B73"/>
    <w:rsid w:val="00CA7404"/>
    <w:rsid w:val="00CA78BE"/>
    <w:rsid w:val="00CB1DF9"/>
    <w:rsid w:val="00CB2FE4"/>
    <w:rsid w:val="00CB62C4"/>
    <w:rsid w:val="00CC00E8"/>
    <w:rsid w:val="00CC3233"/>
    <w:rsid w:val="00CC59D2"/>
    <w:rsid w:val="00CD3B38"/>
    <w:rsid w:val="00CE0AEF"/>
    <w:rsid w:val="00CE2600"/>
    <w:rsid w:val="00CF3F68"/>
    <w:rsid w:val="00CF6A55"/>
    <w:rsid w:val="00D03C65"/>
    <w:rsid w:val="00D06B90"/>
    <w:rsid w:val="00D14227"/>
    <w:rsid w:val="00D144C3"/>
    <w:rsid w:val="00D20AC2"/>
    <w:rsid w:val="00D32994"/>
    <w:rsid w:val="00D348A3"/>
    <w:rsid w:val="00D4088F"/>
    <w:rsid w:val="00D46DDF"/>
    <w:rsid w:val="00D5275A"/>
    <w:rsid w:val="00D55494"/>
    <w:rsid w:val="00D55BD7"/>
    <w:rsid w:val="00D56ADC"/>
    <w:rsid w:val="00D60ED2"/>
    <w:rsid w:val="00D612BC"/>
    <w:rsid w:val="00D733B8"/>
    <w:rsid w:val="00D86003"/>
    <w:rsid w:val="00D8634C"/>
    <w:rsid w:val="00D901DC"/>
    <w:rsid w:val="00D9047F"/>
    <w:rsid w:val="00D90ECB"/>
    <w:rsid w:val="00D9286D"/>
    <w:rsid w:val="00D95309"/>
    <w:rsid w:val="00D95E74"/>
    <w:rsid w:val="00D96E89"/>
    <w:rsid w:val="00DA0711"/>
    <w:rsid w:val="00DB188D"/>
    <w:rsid w:val="00DB2B33"/>
    <w:rsid w:val="00DB57A7"/>
    <w:rsid w:val="00DB63B5"/>
    <w:rsid w:val="00DB7562"/>
    <w:rsid w:val="00DC0A63"/>
    <w:rsid w:val="00DC3251"/>
    <w:rsid w:val="00DC3709"/>
    <w:rsid w:val="00DC6BFC"/>
    <w:rsid w:val="00DD59C1"/>
    <w:rsid w:val="00DE05E5"/>
    <w:rsid w:val="00DE1572"/>
    <w:rsid w:val="00DE1E5D"/>
    <w:rsid w:val="00DE5667"/>
    <w:rsid w:val="00DE589D"/>
    <w:rsid w:val="00DE5A0C"/>
    <w:rsid w:val="00DE71E0"/>
    <w:rsid w:val="00E02A3D"/>
    <w:rsid w:val="00E0460F"/>
    <w:rsid w:val="00E111B7"/>
    <w:rsid w:val="00E118AB"/>
    <w:rsid w:val="00E21F7B"/>
    <w:rsid w:val="00E2656E"/>
    <w:rsid w:val="00E41EA6"/>
    <w:rsid w:val="00E4455E"/>
    <w:rsid w:val="00E51419"/>
    <w:rsid w:val="00E52FD9"/>
    <w:rsid w:val="00E5494B"/>
    <w:rsid w:val="00E56067"/>
    <w:rsid w:val="00E60D05"/>
    <w:rsid w:val="00E675F7"/>
    <w:rsid w:val="00E67E3F"/>
    <w:rsid w:val="00E72EC2"/>
    <w:rsid w:val="00E77E53"/>
    <w:rsid w:val="00E822EF"/>
    <w:rsid w:val="00E86F7B"/>
    <w:rsid w:val="00E919BC"/>
    <w:rsid w:val="00E9649A"/>
    <w:rsid w:val="00E96F36"/>
    <w:rsid w:val="00E9778D"/>
    <w:rsid w:val="00EA0FE1"/>
    <w:rsid w:val="00EA38C8"/>
    <w:rsid w:val="00EA66EB"/>
    <w:rsid w:val="00EA76BD"/>
    <w:rsid w:val="00EB42E2"/>
    <w:rsid w:val="00EC0888"/>
    <w:rsid w:val="00EC3328"/>
    <w:rsid w:val="00EC3751"/>
    <w:rsid w:val="00EC6BCC"/>
    <w:rsid w:val="00ED577B"/>
    <w:rsid w:val="00EF49F2"/>
    <w:rsid w:val="00EF669B"/>
    <w:rsid w:val="00F02DD0"/>
    <w:rsid w:val="00F06054"/>
    <w:rsid w:val="00F13BE6"/>
    <w:rsid w:val="00F142DB"/>
    <w:rsid w:val="00F147B3"/>
    <w:rsid w:val="00F177ED"/>
    <w:rsid w:val="00F20786"/>
    <w:rsid w:val="00F214AE"/>
    <w:rsid w:val="00F319BE"/>
    <w:rsid w:val="00F32973"/>
    <w:rsid w:val="00F4269E"/>
    <w:rsid w:val="00F43AE4"/>
    <w:rsid w:val="00F51736"/>
    <w:rsid w:val="00F536A2"/>
    <w:rsid w:val="00F62ECC"/>
    <w:rsid w:val="00F64D09"/>
    <w:rsid w:val="00F65C63"/>
    <w:rsid w:val="00F66E00"/>
    <w:rsid w:val="00F727E7"/>
    <w:rsid w:val="00F73739"/>
    <w:rsid w:val="00F83722"/>
    <w:rsid w:val="00F84B23"/>
    <w:rsid w:val="00F860F8"/>
    <w:rsid w:val="00F936E2"/>
    <w:rsid w:val="00F954E7"/>
    <w:rsid w:val="00F97566"/>
    <w:rsid w:val="00FA59F9"/>
    <w:rsid w:val="00FB63DE"/>
    <w:rsid w:val="00FB7114"/>
    <w:rsid w:val="00FC027C"/>
    <w:rsid w:val="00FC0A25"/>
    <w:rsid w:val="00FC48A7"/>
    <w:rsid w:val="00FD0F25"/>
    <w:rsid w:val="00FE0A3D"/>
    <w:rsid w:val="00FE4D22"/>
    <w:rsid w:val="00FF0E42"/>
    <w:rsid w:val="00FF11C1"/>
    <w:rsid w:val="00FF1B6A"/>
    <w:rsid w:val="00FF45BF"/>
    <w:rsid w:val="00FF5D92"/>
    <w:rsid w:val="00FF6022"/>
    <w:rsid w:val="00FF7D15"/>
    <w:rsid w:val="017F08A3"/>
    <w:rsid w:val="018A93A7"/>
    <w:rsid w:val="01D4BD8C"/>
    <w:rsid w:val="02514AC5"/>
    <w:rsid w:val="02BAC49A"/>
    <w:rsid w:val="02C1FAAC"/>
    <w:rsid w:val="032CCFCF"/>
    <w:rsid w:val="035CC6D0"/>
    <w:rsid w:val="036B46CA"/>
    <w:rsid w:val="05A6F8F3"/>
    <w:rsid w:val="05E99206"/>
    <w:rsid w:val="06D8B088"/>
    <w:rsid w:val="0796C0F3"/>
    <w:rsid w:val="086226DC"/>
    <w:rsid w:val="089C2A98"/>
    <w:rsid w:val="08D1EC88"/>
    <w:rsid w:val="0A0C4CF2"/>
    <w:rsid w:val="0A9DE011"/>
    <w:rsid w:val="0B0D9476"/>
    <w:rsid w:val="0BD001A9"/>
    <w:rsid w:val="0C28EE51"/>
    <w:rsid w:val="0CC3CF1F"/>
    <w:rsid w:val="0D0B3E40"/>
    <w:rsid w:val="0D9BA5D4"/>
    <w:rsid w:val="0E52C68B"/>
    <w:rsid w:val="0E9FFA30"/>
    <w:rsid w:val="0F1F2DB5"/>
    <w:rsid w:val="1191AAE2"/>
    <w:rsid w:val="12C4BF21"/>
    <w:rsid w:val="130B5BCD"/>
    <w:rsid w:val="131E938E"/>
    <w:rsid w:val="13601F8E"/>
    <w:rsid w:val="13C99563"/>
    <w:rsid w:val="13F02A3C"/>
    <w:rsid w:val="1475BA0E"/>
    <w:rsid w:val="149EF992"/>
    <w:rsid w:val="14C581EA"/>
    <w:rsid w:val="14CCF5AE"/>
    <w:rsid w:val="15ECFFAB"/>
    <w:rsid w:val="175CB440"/>
    <w:rsid w:val="17A242BB"/>
    <w:rsid w:val="17FA305B"/>
    <w:rsid w:val="18A5657A"/>
    <w:rsid w:val="1901C72C"/>
    <w:rsid w:val="195292A4"/>
    <w:rsid w:val="1B4FDDDF"/>
    <w:rsid w:val="1BFFF4F3"/>
    <w:rsid w:val="1C9A7236"/>
    <w:rsid w:val="1CE7D531"/>
    <w:rsid w:val="1D309500"/>
    <w:rsid w:val="1F0D7BD4"/>
    <w:rsid w:val="205AEC1C"/>
    <w:rsid w:val="20E24F3F"/>
    <w:rsid w:val="21DE2567"/>
    <w:rsid w:val="232E4F4F"/>
    <w:rsid w:val="242CD27A"/>
    <w:rsid w:val="2581CB50"/>
    <w:rsid w:val="27208041"/>
    <w:rsid w:val="2747B479"/>
    <w:rsid w:val="27A52A3C"/>
    <w:rsid w:val="28A67226"/>
    <w:rsid w:val="2921F460"/>
    <w:rsid w:val="29A9F4C7"/>
    <w:rsid w:val="29D2E236"/>
    <w:rsid w:val="29F913DB"/>
    <w:rsid w:val="2AC46277"/>
    <w:rsid w:val="2DA40EDC"/>
    <w:rsid w:val="2F1AF298"/>
    <w:rsid w:val="2F574768"/>
    <w:rsid w:val="2F79C4FA"/>
    <w:rsid w:val="304747A3"/>
    <w:rsid w:val="30DE9819"/>
    <w:rsid w:val="32F71A17"/>
    <w:rsid w:val="342468C1"/>
    <w:rsid w:val="344187EF"/>
    <w:rsid w:val="3443AF95"/>
    <w:rsid w:val="34AA74FC"/>
    <w:rsid w:val="35000DA8"/>
    <w:rsid w:val="3583B1A1"/>
    <w:rsid w:val="359EC766"/>
    <w:rsid w:val="35A25B76"/>
    <w:rsid w:val="37DDCAF0"/>
    <w:rsid w:val="37DFA2BF"/>
    <w:rsid w:val="3956B2F5"/>
    <w:rsid w:val="3A37DC5E"/>
    <w:rsid w:val="3AE9FA36"/>
    <w:rsid w:val="3B92B658"/>
    <w:rsid w:val="3C8D81C1"/>
    <w:rsid w:val="3CE8A17E"/>
    <w:rsid w:val="3D778624"/>
    <w:rsid w:val="3E53A166"/>
    <w:rsid w:val="3E5FCFCE"/>
    <w:rsid w:val="3EA56C80"/>
    <w:rsid w:val="401C707D"/>
    <w:rsid w:val="414AE7F3"/>
    <w:rsid w:val="41F63F01"/>
    <w:rsid w:val="420A9032"/>
    <w:rsid w:val="42D3BD9F"/>
    <w:rsid w:val="4391E8C7"/>
    <w:rsid w:val="43945913"/>
    <w:rsid w:val="458E3BC7"/>
    <w:rsid w:val="4682F73F"/>
    <w:rsid w:val="46B672A4"/>
    <w:rsid w:val="47A628C0"/>
    <w:rsid w:val="482F39A3"/>
    <w:rsid w:val="48637E69"/>
    <w:rsid w:val="4932D20C"/>
    <w:rsid w:val="49E7794D"/>
    <w:rsid w:val="4B11B134"/>
    <w:rsid w:val="4C80A609"/>
    <w:rsid w:val="4EE2E2E4"/>
    <w:rsid w:val="4EE4494F"/>
    <w:rsid w:val="4F8FBD21"/>
    <w:rsid w:val="50766424"/>
    <w:rsid w:val="50AD1CF4"/>
    <w:rsid w:val="50DDD433"/>
    <w:rsid w:val="51252009"/>
    <w:rsid w:val="5209CAE9"/>
    <w:rsid w:val="52667447"/>
    <w:rsid w:val="528DA4E7"/>
    <w:rsid w:val="52E66317"/>
    <w:rsid w:val="541A7BAE"/>
    <w:rsid w:val="54CBCBB5"/>
    <w:rsid w:val="565E724A"/>
    <w:rsid w:val="568B2090"/>
    <w:rsid w:val="575F7A3B"/>
    <w:rsid w:val="58A43C8A"/>
    <w:rsid w:val="58ED3D4D"/>
    <w:rsid w:val="58F5E1CF"/>
    <w:rsid w:val="59536963"/>
    <w:rsid w:val="59D69298"/>
    <w:rsid w:val="59E88CBE"/>
    <w:rsid w:val="5A5C01F9"/>
    <w:rsid w:val="5A681267"/>
    <w:rsid w:val="5A764006"/>
    <w:rsid w:val="5B8D4424"/>
    <w:rsid w:val="5BA47F63"/>
    <w:rsid w:val="5C236CC3"/>
    <w:rsid w:val="5C5AE5A6"/>
    <w:rsid w:val="5CA58E5B"/>
    <w:rsid w:val="5CF7E482"/>
    <w:rsid w:val="5DECE513"/>
    <w:rsid w:val="5F53725E"/>
    <w:rsid w:val="600D7483"/>
    <w:rsid w:val="609BD89E"/>
    <w:rsid w:val="611BDAFB"/>
    <w:rsid w:val="613EFDA9"/>
    <w:rsid w:val="6349C6A0"/>
    <w:rsid w:val="6429198C"/>
    <w:rsid w:val="64FE2ADF"/>
    <w:rsid w:val="654362D9"/>
    <w:rsid w:val="6555B15F"/>
    <w:rsid w:val="66465936"/>
    <w:rsid w:val="66EC54D8"/>
    <w:rsid w:val="68839225"/>
    <w:rsid w:val="68965117"/>
    <w:rsid w:val="68F4DF76"/>
    <w:rsid w:val="6A130FDA"/>
    <w:rsid w:val="6C038B45"/>
    <w:rsid w:val="6D6F1495"/>
    <w:rsid w:val="6DE0BD4C"/>
    <w:rsid w:val="6E526479"/>
    <w:rsid w:val="6E808EFD"/>
    <w:rsid w:val="6E91C652"/>
    <w:rsid w:val="6EB2C9D6"/>
    <w:rsid w:val="6F4A0AFA"/>
    <w:rsid w:val="6F64C1A6"/>
    <w:rsid w:val="702F47A7"/>
    <w:rsid w:val="70FB847E"/>
    <w:rsid w:val="718E51A8"/>
    <w:rsid w:val="72F33E54"/>
    <w:rsid w:val="74253DC5"/>
    <w:rsid w:val="745D60D9"/>
    <w:rsid w:val="75B3D797"/>
    <w:rsid w:val="77B16D71"/>
    <w:rsid w:val="781DD7F4"/>
    <w:rsid w:val="798FAC4F"/>
    <w:rsid w:val="79A40ED5"/>
    <w:rsid w:val="7B0CD994"/>
    <w:rsid w:val="7B56DEFA"/>
    <w:rsid w:val="7B78DFC1"/>
    <w:rsid w:val="7BE290F4"/>
    <w:rsid w:val="7C0D9E5B"/>
    <w:rsid w:val="7CDDCB0E"/>
    <w:rsid w:val="7D7455CC"/>
    <w:rsid w:val="7E473B7C"/>
    <w:rsid w:val="7E5BC55D"/>
    <w:rsid w:val="7F1B9A31"/>
    <w:rsid w:val="7F288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5349"/>
  <w15:chartTrackingRefBased/>
  <w15:docId w15:val="{FA399ED1-5407-4BE2-A46B-F8DFF0AC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28"/>
    <w:rPr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32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32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32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32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32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32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32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32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32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46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32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32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46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32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46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32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463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656E"/>
    <w:pPr>
      <w:spacing w:after="0" w:line="240" w:lineRule="auto"/>
    </w:pPr>
    <w:rPr>
      <w:kern w:val="0"/>
      <w:lang w:val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73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8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8B1"/>
    <w:rPr>
      <w:kern w:val="0"/>
      <w:sz w:val="20"/>
      <w:szCs w:val="20"/>
      <w:lang w:val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8B1"/>
    <w:rPr>
      <w:b/>
      <w:bCs/>
      <w:kern w:val="0"/>
      <w:sz w:val="20"/>
      <w:szCs w:val="20"/>
      <w:lang w:val="lv-LV"/>
      <w14:ligatures w14:val="none"/>
    </w:rPr>
  </w:style>
  <w:style w:type="character" w:styleId="Mention">
    <w:name w:val="Mention"/>
    <w:basedOn w:val="DefaultParagraphFont"/>
    <w:uiPriority w:val="99"/>
    <w:unhideWhenUsed/>
    <w:rsid w:val="004472F2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2524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d6a3d1-2b2c-4196-87bb-e922658ef06d" xsi:nil="true"/>
    <lcf76f155ced4ddcb4097134ff3c332f xmlns="cb1b91df-8560-4746-9921-476834386b64">
      <Terms xmlns="http://schemas.microsoft.com/office/infopath/2007/PartnerControls"/>
    </lcf76f155ced4ddcb4097134ff3c332f>
    <Description_x002f_Contents xmlns="cb1b91df-8560-4746-9921-476834386b64" xsi:nil="true"/>
    <Statusofthedocument xmlns="cb1b91df-8560-4746-9921-476834386b64" xsi:nil="true"/>
    <Typeofdoc xmlns="cb1b91df-8560-4746-9921-476834386b64" xsi:nil="true"/>
    <Service xmlns="cb1b91df-8560-4746-9921-476834386b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F8DFC2CEB724EA8B917A13C9C746D" ma:contentTypeVersion="19" ma:contentTypeDescription="Create a new document." ma:contentTypeScope="" ma:versionID="36b4d3d2679e6f715962015317f3ec0a">
  <xsd:schema xmlns:xsd="http://www.w3.org/2001/XMLSchema" xmlns:xs="http://www.w3.org/2001/XMLSchema" xmlns:p="http://schemas.microsoft.com/office/2006/metadata/properties" xmlns:ns2="cb1b91df-8560-4746-9921-476834386b64" xmlns:ns3="dbd6a3d1-2b2c-4196-87bb-e922658ef06d" targetNamespace="http://schemas.microsoft.com/office/2006/metadata/properties" ma:root="true" ma:fieldsID="322261cc7ffef3a936e472fb132e650b" ns2:_="" ns3:_="">
    <xsd:import namespace="cb1b91df-8560-4746-9921-476834386b64"/>
    <xsd:import namespace="dbd6a3d1-2b2c-4196-87bb-e922658ef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Service" minOccurs="0"/>
                <xsd:element ref="ns2:Typeofdoc" minOccurs="0"/>
                <xsd:element ref="ns2:Statusofthedocument" minOccurs="0"/>
                <xsd:element ref="ns2:MediaServiceLocation" minOccurs="0"/>
                <xsd:element ref="ns2:Description_x002f_Cont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b91df-8560-4746-9921-476834386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02265c-6447-4a5d-9cd5-5f595928d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Service" ma:index="21" nillable="true" ma:displayName="Topic" ma:description="What this file concerns: e.g. a labour mobility service, subcategory (e.g. SW withing the FMW), sector (e.g. LTC, healthcare...)" ma:format="Dropdown" ma:internalName="Servi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MBs"/>
                    <xsd:enumeration value="NLOs"/>
                    <xsd:enumeration value="SOLVIT"/>
                    <xsd:enumeration value="YEA"/>
                    <xsd:enumeration value="EURES"/>
                    <xsd:enumeration value="EEN"/>
                    <xsd:enumeration value="All LM services"/>
                    <xsd:enumeration value="Seasonal work"/>
                    <xsd:enumeration value="YEP"/>
                    <xsd:enumeration value="LML"/>
                    <xsd:enumeration value="Info event"/>
                    <xsd:enumeration value="Mutual learning - training"/>
                  </xsd:restriction>
                </xsd:simpleType>
              </xsd:element>
            </xsd:sequence>
          </xsd:extension>
        </xsd:complexContent>
      </xsd:complexType>
    </xsd:element>
    <xsd:element name="Typeofdoc" ma:index="22" nillable="true" ma:displayName="Type of doc" ma:description="Describe what best describes the document" ma:format="RadioButtons" ma:internalName="Typeofdoc">
      <xsd:simpleType>
        <xsd:restriction base="dms:Choice">
          <xsd:enumeration value="Legislation"/>
          <xsd:enumeration value="Report"/>
          <xsd:enumeration value="Paper"/>
          <xsd:enumeration value="Agenda"/>
          <xsd:enumeration value="Summary"/>
          <xsd:enumeration value="Mapping"/>
          <xsd:enumeration value="Concept"/>
          <xsd:enumeration value="Website"/>
          <xsd:enumeration value="Opinion"/>
          <xsd:enumeration value="Approval"/>
          <xsd:enumeration value="Background note"/>
          <xsd:enumeration value="Discussion note"/>
          <xsd:enumeration value="Meeting notes"/>
        </xsd:restriction>
      </xsd:simpleType>
    </xsd:element>
    <xsd:element name="Statusofthedocument" ma:index="23" nillable="true" ma:displayName="Status of the document" ma:format="RadioButtons" ma:internalName="Statusofthedocument">
      <xsd:simpleType>
        <xsd:restriction base="dms:Choice">
          <xsd:enumeration value="Working doc"/>
          <xsd:enumeration value="Draft"/>
          <xsd:enumeration value="Under revision"/>
          <xsd:enumeration value="Revised"/>
          <xsd:enumeration value="Draft final"/>
          <xsd:enumeration value="Final"/>
          <xsd:enumeration value="Finalising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Description_x002f_Contents" ma:index="25" nillable="true" ma:displayName="Description / Content" ma:format="Dropdown" ma:internalName="Description_x002f_Cont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6a3d1-2b2c-4196-87bb-e922658ef0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af4709-31c9-42ed-aecc-863e58748b73}" ma:internalName="TaxCatchAll" ma:showField="CatchAllData" ma:web="dbd6a3d1-2b2c-4196-87bb-e922658ef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E665D-326E-4365-A729-EC097936F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F94BC-F7B7-4CFC-8883-CAABCCC70E74}">
  <ds:schemaRefs>
    <ds:schemaRef ds:uri="http://schemas.microsoft.com/office/2006/metadata/properties"/>
    <ds:schemaRef ds:uri="http://schemas.microsoft.com/office/infopath/2007/PartnerControls"/>
    <ds:schemaRef ds:uri="dbd6a3d1-2b2c-4196-87bb-e922658ef06d"/>
    <ds:schemaRef ds:uri="cb1b91df-8560-4746-9921-476834386b64"/>
  </ds:schemaRefs>
</ds:datastoreItem>
</file>

<file path=customXml/itemProps3.xml><?xml version="1.0" encoding="utf-8"?>
<ds:datastoreItem xmlns:ds="http://schemas.openxmlformats.org/officeDocument/2006/customXml" ds:itemID="{8D0ADC6C-1EAB-480D-9982-E956BA8DF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b91df-8560-4746-9921-476834386b64"/>
    <ds:schemaRef ds:uri="dbd6a3d1-2b2c-4196-87bb-e922658ef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2584</Characters>
  <Application>Microsoft Office Word</Application>
  <DocSecurity>0</DocSecurity>
  <Lines>117</Lines>
  <Paragraphs>85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LABRA</dc:creator>
  <cp:keywords/>
  <dc:description/>
  <cp:lastModifiedBy>Iveta LABRA</cp:lastModifiedBy>
  <cp:revision>8</cp:revision>
  <cp:lastPrinted>2026-02-25T10:41:00Z</cp:lastPrinted>
  <dcterms:created xsi:type="dcterms:W3CDTF">2026-04-07T15:00:00Z</dcterms:created>
  <dcterms:modified xsi:type="dcterms:W3CDTF">2026-04-13T13:05:00Z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faf9b3-8544-4673-a81e-7c09d1b6a98f_ActionId">
    <vt:lpwstr>72ecf114-8ea0-4240-8d0c-2e4f6e42af5d</vt:lpwstr>
  </property>
  <property fmtid="{D5CDD505-2E9C-101B-9397-08002B2CF9AE}" pid="3" name="MSIP_Label_97faf9b3-8544-4673-a81e-7c09d1b6a98f_Name">
    <vt:lpwstr>SNC \ SENSITIVE NON-CLASSIFIED</vt:lpwstr>
  </property>
  <property fmtid="{D5CDD505-2E9C-101B-9397-08002B2CF9AE}" pid="4" name="MSIP_Label_97faf9b3-8544-4673-a81e-7c09d1b6a98f_SetDate">
    <vt:lpwstr>2025-01-20T11:08:38Z</vt:lpwstr>
  </property>
  <property fmtid="{D5CDD505-2E9C-101B-9397-08002B2CF9AE}" pid="5" name="MSIP_Label_97faf9b3-8544-4673-a81e-7c09d1b6a98f_SiteId">
    <vt:lpwstr>ba8252eb-da41-4a26-8f37-3320ef9a2285</vt:lpwstr>
  </property>
  <property fmtid="{D5CDD505-2E9C-101B-9397-08002B2CF9AE}" pid="6" name="MSIP_Label_97faf9b3-8544-4673-a81e-7c09d1b6a98f_Enabled">
    <vt:lpwstr>True</vt:lpwstr>
  </property>
  <property fmtid="{D5CDD505-2E9C-101B-9397-08002B2CF9AE}" pid="7" name="ContentTypeId">
    <vt:lpwstr>0x01010056DF8DFC2CEB724EA8B917A13C9C746D</vt:lpwstr>
  </property>
  <property fmtid="{D5CDD505-2E9C-101B-9397-08002B2CF9AE}" pid="8" name="MSIP_Label_97faf9b3-8544-4673-a81e-7c09d1b6a98f_Removed">
    <vt:lpwstr>False</vt:lpwstr>
  </property>
  <property fmtid="{D5CDD505-2E9C-101B-9397-08002B2CF9AE}" pid="9" name="MSIP_Label_97faf9b3-8544-4673-a81e-7c09d1b6a98f_Parent">
    <vt:lpwstr>765fe110-df17-4f84-aba8-715113595357</vt:lpwstr>
  </property>
  <property fmtid="{D5CDD505-2E9C-101B-9397-08002B2CF9AE}" pid="10" name="MSIP_Label_97faf9b3-8544-4673-a81e-7c09d1b6a98f_Extended_MSFT_Method">
    <vt:lpwstr>Standard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  <property fmtid="{D5CDD505-2E9C-101B-9397-08002B2CF9AE}" pid="13" name="MSIP_Label_14a56b3c-c161-417d-8323-6a774e35de8e_Enabled">
    <vt:lpwstr>true</vt:lpwstr>
  </property>
  <property fmtid="{D5CDD505-2E9C-101B-9397-08002B2CF9AE}" pid="14" name="MSIP_Label_14a56b3c-c161-417d-8323-6a774e35de8e_SetDate">
    <vt:lpwstr>2026-02-05T09:43:21Z</vt:lpwstr>
  </property>
  <property fmtid="{D5CDD505-2E9C-101B-9397-08002B2CF9AE}" pid="15" name="MSIP_Label_14a56b3c-c161-417d-8323-6a774e35de8e_Method">
    <vt:lpwstr>Privileged</vt:lpwstr>
  </property>
  <property fmtid="{D5CDD505-2E9C-101B-9397-08002B2CF9AE}" pid="16" name="MSIP_Label_14a56b3c-c161-417d-8323-6a774e35de8e_Name">
    <vt:lpwstr>ELA Use</vt:lpwstr>
  </property>
  <property fmtid="{D5CDD505-2E9C-101B-9397-08002B2CF9AE}" pid="17" name="MSIP_Label_14a56b3c-c161-417d-8323-6a774e35de8e_SiteId">
    <vt:lpwstr>ba8252eb-da41-4a26-8f37-3320ef9a2285</vt:lpwstr>
  </property>
  <property fmtid="{D5CDD505-2E9C-101B-9397-08002B2CF9AE}" pid="18" name="MSIP_Label_14a56b3c-c161-417d-8323-6a774e35de8e_ActionId">
    <vt:lpwstr>6f8af849-37c5-4fce-a78c-bab7733e28b6</vt:lpwstr>
  </property>
  <property fmtid="{D5CDD505-2E9C-101B-9397-08002B2CF9AE}" pid="19" name="MSIP_Label_14a56b3c-c161-417d-8323-6a774e35de8e_ContentBits">
    <vt:lpwstr>0</vt:lpwstr>
  </property>
  <property fmtid="{D5CDD505-2E9C-101B-9397-08002B2CF9AE}" pid="20" name="MSIP_Label_14a56b3c-c161-417d-8323-6a774e35de8e_Tag">
    <vt:lpwstr>10, 0, 1, 1</vt:lpwstr>
  </property>
</Properties>
</file>